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33" w:rsidRPr="009E7056" w:rsidRDefault="00AA3533">
      <w:pPr>
        <w:rPr>
          <w:rFonts w:asciiTheme="majorHAnsi" w:hAnsiTheme="majorHAnsi"/>
          <w:sz w:val="28"/>
          <w:szCs w:val="28"/>
        </w:rPr>
      </w:pPr>
      <w:r w:rsidRPr="009E7056">
        <w:rPr>
          <w:rFonts w:asciiTheme="majorHAnsi" w:hAnsiTheme="majorHAnsi"/>
          <w:sz w:val="28"/>
          <w:szCs w:val="28"/>
        </w:rPr>
        <w:t>HSU Acronyms</w:t>
      </w:r>
      <w:r w:rsidR="00710155" w:rsidRPr="009E7056">
        <w:rPr>
          <w:rFonts w:asciiTheme="majorHAnsi" w:hAnsiTheme="majorHAnsi"/>
          <w:sz w:val="28"/>
          <w:szCs w:val="28"/>
        </w:rPr>
        <w:t>: An Incomplete List</w:t>
      </w:r>
    </w:p>
    <w:tbl>
      <w:tblPr>
        <w:tblStyle w:val="MediumList1-Accent1"/>
        <w:tblW w:w="0" w:type="auto"/>
        <w:tblLook w:val="04A0" w:firstRow="1" w:lastRow="0" w:firstColumn="1" w:lastColumn="0" w:noHBand="0" w:noVBand="1"/>
      </w:tblPr>
      <w:tblGrid>
        <w:gridCol w:w="1369"/>
        <w:gridCol w:w="5041"/>
        <w:gridCol w:w="3166"/>
      </w:tblGrid>
      <w:tr w:rsidR="00727490" w:rsidRPr="00727490" w:rsidTr="003214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091925" w:rsidRPr="00727490" w:rsidRDefault="00091925">
            <w:pPr>
              <w:rPr>
                <w:b w:val="0"/>
                <w:color w:val="auto"/>
              </w:rPr>
            </w:pPr>
            <w:r w:rsidRPr="00727490">
              <w:rPr>
                <w:color w:val="auto"/>
              </w:rPr>
              <w:t>Acronym</w:t>
            </w:r>
          </w:p>
        </w:tc>
        <w:tc>
          <w:tcPr>
            <w:tcW w:w="5041" w:type="dxa"/>
          </w:tcPr>
          <w:p w:rsidR="00091925" w:rsidRPr="00727490" w:rsidRDefault="000919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727490">
              <w:rPr>
                <w:b/>
                <w:color w:val="auto"/>
              </w:rPr>
              <w:t>Expanded</w:t>
            </w:r>
          </w:p>
        </w:tc>
        <w:tc>
          <w:tcPr>
            <w:tcW w:w="3166" w:type="dxa"/>
          </w:tcPr>
          <w:p w:rsidR="00091925" w:rsidRPr="00727490" w:rsidRDefault="007274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</w:rPr>
              <w:t>Contact</w:t>
            </w:r>
            <w:r w:rsidR="00091925" w:rsidRPr="00727490">
              <w:rPr>
                <w:b/>
                <w:color w:val="auto"/>
              </w:rPr>
              <w:t xml:space="preserve"> for Info</w:t>
            </w:r>
          </w:p>
        </w:tc>
      </w:tr>
      <w:tr w:rsidR="00727490" w:rsidRPr="00727490" w:rsidTr="00321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E9105A" w:rsidRPr="00727490" w:rsidRDefault="00E9105A">
            <w:pPr>
              <w:rPr>
                <w:color w:val="auto"/>
              </w:rPr>
            </w:pPr>
            <w:r w:rsidRPr="00727490">
              <w:rPr>
                <w:color w:val="auto"/>
              </w:rPr>
              <w:t>AMP</w:t>
            </w:r>
          </w:p>
        </w:tc>
        <w:tc>
          <w:tcPr>
            <w:tcW w:w="5041" w:type="dxa"/>
          </w:tcPr>
          <w:p w:rsidR="00E9105A" w:rsidRPr="00727490" w:rsidRDefault="00E91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27490">
              <w:rPr>
                <w:color w:val="auto"/>
              </w:rPr>
              <w:t>Academic Master Planning (subcommittee of the ICC)</w:t>
            </w:r>
          </w:p>
        </w:tc>
        <w:tc>
          <w:tcPr>
            <w:tcW w:w="3166" w:type="dxa"/>
          </w:tcPr>
          <w:p w:rsidR="00E9105A" w:rsidRPr="00727490" w:rsidRDefault="00E91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27490">
              <w:rPr>
                <w:color w:val="auto"/>
              </w:rPr>
              <w:t>Cindy Moyer, Chair</w:t>
            </w:r>
          </w:p>
        </w:tc>
      </w:tr>
      <w:tr w:rsidR="00727490" w:rsidRPr="00727490" w:rsidTr="00321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E9105A" w:rsidRPr="00727490" w:rsidRDefault="00E9105A">
            <w:pPr>
              <w:rPr>
                <w:color w:val="auto"/>
              </w:rPr>
            </w:pPr>
            <w:r w:rsidRPr="00727490">
              <w:rPr>
                <w:color w:val="auto"/>
              </w:rPr>
              <w:t>AHSS</w:t>
            </w:r>
          </w:p>
        </w:tc>
        <w:tc>
          <w:tcPr>
            <w:tcW w:w="5041" w:type="dxa"/>
          </w:tcPr>
          <w:p w:rsidR="00E9105A" w:rsidRPr="00727490" w:rsidRDefault="00E91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27490">
              <w:rPr>
                <w:color w:val="auto"/>
              </w:rPr>
              <w:t>College of Arts, Humanities, and Social Sciences (sometimes pronounced as “oz”)</w:t>
            </w:r>
          </w:p>
        </w:tc>
        <w:tc>
          <w:tcPr>
            <w:tcW w:w="3166" w:type="dxa"/>
          </w:tcPr>
          <w:p w:rsidR="00E9105A" w:rsidRPr="00727490" w:rsidRDefault="00E91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27490">
              <w:rPr>
                <w:color w:val="auto"/>
              </w:rPr>
              <w:t>Ken Ayoob, Dean</w:t>
            </w:r>
          </w:p>
        </w:tc>
      </w:tr>
      <w:tr w:rsidR="00727490" w:rsidRPr="00727490" w:rsidTr="00321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091925" w:rsidRPr="00727490" w:rsidRDefault="00091925">
            <w:pPr>
              <w:rPr>
                <w:color w:val="auto"/>
              </w:rPr>
            </w:pPr>
            <w:r w:rsidRPr="00727490">
              <w:rPr>
                <w:color w:val="auto"/>
              </w:rPr>
              <w:t>APC</w:t>
            </w:r>
          </w:p>
        </w:tc>
        <w:tc>
          <w:tcPr>
            <w:tcW w:w="5041" w:type="dxa"/>
          </w:tcPr>
          <w:p w:rsidR="00091925" w:rsidRPr="00727490" w:rsidRDefault="00091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27490">
              <w:rPr>
                <w:color w:val="auto"/>
              </w:rPr>
              <w:t>Academic Policy Committee</w:t>
            </w:r>
          </w:p>
        </w:tc>
        <w:tc>
          <w:tcPr>
            <w:tcW w:w="3166" w:type="dxa"/>
          </w:tcPr>
          <w:p w:rsidR="00091925" w:rsidRPr="00727490" w:rsidRDefault="00443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Andrew Stubblefield</w:t>
            </w:r>
            <w:r w:rsidR="00E9105A" w:rsidRPr="00727490">
              <w:rPr>
                <w:color w:val="auto"/>
              </w:rPr>
              <w:t>, C</w:t>
            </w:r>
            <w:r w:rsidR="00091925" w:rsidRPr="00727490">
              <w:rPr>
                <w:color w:val="auto"/>
              </w:rPr>
              <w:t>hair</w:t>
            </w:r>
          </w:p>
        </w:tc>
      </w:tr>
      <w:tr w:rsidR="00727490" w:rsidRPr="00727490" w:rsidTr="00321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061B1F" w:rsidRPr="00727490" w:rsidRDefault="00061B1F">
            <w:pPr>
              <w:rPr>
                <w:color w:val="auto"/>
              </w:rPr>
            </w:pPr>
            <w:r w:rsidRPr="00727490">
              <w:rPr>
                <w:color w:val="auto"/>
              </w:rPr>
              <w:t>APS</w:t>
            </w:r>
          </w:p>
        </w:tc>
        <w:tc>
          <w:tcPr>
            <w:tcW w:w="5041" w:type="dxa"/>
          </w:tcPr>
          <w:p w:rsidR="00061B1F" w:rsidRPr="00727490" w:rsidRDefault="00061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27490">
              <w:rPr>
                <w:color w:val="auto"/>
              </w:rPr>
              <w:t>Academic Personnel Services</w:t>
            </w:r>
          </w:p>
        </w:tc>
        <w:tc>
          <w:tcPr>
            <w:tcW w:w="3166" w:type="dxa"/>
          </w:tcPr>
          <w:p w:rsidR="00061B1F" w:rsidRPr="00727490" w:rsidRDefault="00061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27490">
              <w:rPr>
                <w:color w:val="auto"/>
              </w:rPr>
              <w:t xml:space="preserve">Colleen Mullery, </w:t>
            </w:r>
            <w:r w:rsidR="00384CD6">
              <w:rPr>
                <w:color w:val="auto"/>
              </w:rPr>
              <w:t>S</w:t>
            </w:r>
            <w:r w:rsidR="0085009A">
              <w:rPr>
                <w:color w:val="auto"/>
              </w:rPr>
              <w:t xml:space="preserve">r. </w:t>
            </w:r>
            <w:r w:rsidRPr="00727490">
              <w:rPr>
                <w:color w:val="auto"/>
              </w:rPr>
              <w:t>AVP (</w:t>
            </w:r>
            <w:r w:rsidR="004A6D2D">
              <w:rPr>
                <w:color w:val="auto"/>
              </w:rPr>
              <w:t xml:space="preserve">Associate </w:t>
            </w:r>
            <w:r w:rsidRPr="00727490">
              <w:rPr>
                <w:color w:val="auto"/>
              </w:rPr>
              <w:t>Vice President) for Faculty Affairs</w:t>
            </w:r>
            <w:r w:rsidR="0085009A">
              <w:rPr>
                <w:color w:val="auto"/>
              </w:rPr>
              <w:t xml:space="preserve"> and Human Resources</w:t>
            </w:r>
          </w:p>
        </w:tc>
      </w:tr>
      <w:tr w:rsidR="00727490" w:rsidRPr="00727490" w:rsidTr="00321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091925" w:rsidRPr="00727490" w:rsidRDefault="004B6059">
            <w:pPr>
              <w:rPr>
                <w:color w:val="auto"/>
              </w:rPr>
            </w:pPr>
            <w:r w:rsidRPr="00727490">
              <w:rPr>
                <w:color w:val="auto"/>
              </w:rPr>
              <w:t>AS</w:t>
            </w:r>
          </w:p>
        </w:tc>
        <w:tc>
          <w:tcPr>
            <w:tcW w:w="5041" w:type="dxa"/>
          </w:tcPr>
          <w:p w:rsidR="00091925" w:rsidRPr="00727490" w:rsidRDefault="004B6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27490">
              <w:rPr>
                <w:color w:val="auto"/>
              </w:rPr>
              <w:t>Associated Students</w:t>
            </w:r>
          </w:p>
        </w:tc>
        <w:tc>
          <w:tcPr>
            <w:tcW w:w="3166" w:type="dxa"/>
          </w:tcPr>
          <w:p w:rsidR="00091925" w:rsidRPr="00727490" w:rsidRDefault="004B6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27490">
              <w:rPr>
                <w:color w:val="auto"/>
              </w:rPr>
              <w:t>Joan Tyson, General Manager and Advisor</w:t>
            </w:r>
          </w:p>
        </w:tc>
      </w:tr>
      <w:tr w:rsidR="00727490" w:rsidRPr="00727490" w:rsidTr="00321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091925" w:rsidRPr="00727490" w:rsidRDefault="00091925">
            <w:pPr>
              <w:rPr>
                <w:color w:val="auto"/>
              </w:rPr>
            </w:pPr>
            <w:r w:rsidRPr="00727490">
              <w:rPr>
                <w:color w:val="auto"/>
              </w:rPr>
              <w:t>ATI</w:t>
            </w:r>
          </w:p>
        </w:tc>
        <w:tc>
          <w:tcPr>
            <w:tcW w:w="5041" w:type="dxa"/>
          </w:tcPr>
          <w:p w:rsidR="00091925" w:rsidRPr="00727490" w:rsidRDefault="00091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27490">
              <w:rPr>
                <w:color w:val="auto"/>
              </w:rPr>
              <w:t>Accessible Technology Initiative</w:t>
            </w:r>
          </w:p>
        </w:tc>
        <w:tc>
          <w:tcPr>
            <w:tcW w:w="3166" w:type="dxa"/>
          </w:tcPr>
          <w:p w:rsidR="00091925" w:rsidRPr="00727490" w:rsidRDefault="00091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27490">
              <w:rPr>
                <w:color w:val="auto"/>
              </w:rPr>
              <w:t>Anna Kircher</w:t>
            </w:r>
            <w:r w:rsidR="00E57628">
              <w:rPr>
                <w:color w:val="auto"/>
              </w:rPr>
              <w:t>, CIO</w:t>
            </w:r>
            <w:r w:rsidRPr="00727490">
              <w:rPr>
                <w:color w:val="auto"/>
              </w:rPr>
              <w:t xml:space="preserve"> or Kevin O’Brien</w:t>
            </w:r>
            <w:r w:rsidR="00E57628">
              <w:rPr>
                <w:color w:val="auto"/>
              </w:rPr>
              <w:t>, SDRC Director</w:t>
            </w:r>
          </w:p>
        </w:tc>
      </w:tr>
      <w:tr w:rsidR="00727490" w:rsidRPr="00727490" w:rsidTr="00321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CC1117" w:rsidRPr="00727490" w:rsidRDefault="00CC1117">
            <w:pPr>
              <w:rPr>
                <w:color w:val="auto"/>
              </w:rPr>
            </w:pPr>
            <w:r w:rsidRPr="00727490">
              <w:rPr>
                <w:color w:val="auto"/>
              </w:rPr>
              <w:t>BSS</w:t>
            </w:r>
          </w:p>
        </w:tc>
        <w:tc>
          <w:tcPr>
            <w:tcW w:w="5041" w:type="dxa"/>
          </w:tcPr>
          <w:p w:rsidR="00CC1117" w:rsidRPr="00727490" w:rsidRDefault="00CC1117" w:rsidP="00CC1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27490">
              <w:rPr>
                <w:color w:val="auto"/>
              </w:rPr>
              <w:t>Behavioral and Social Sciences building (not to be confused with the SBS[B] – the Student Business Services Building)</w:t>
            </w:r>
          </w:p>
        </w:tc>
        <w:tc>
          <w:tcPr>
            <w:tcW w:w="3166" w:type="dxa"/>
          </w:tcPr>
          <w:p w:rsidR="00CC1117" w:rsidRPr="00727490" w:rsidRDefault="00CC1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EE2D77" w:rsidRPr="00727490" w:rsidTr="00321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EE2D77" w:rsidRPr="00727490" w:rsidRDefault="00EE2D77">
            <w:r>
              <w:t>CEEE</w:t>
            </w:r>
          </w:p>
        </w:tc>
        <w:tc>
          <w:tcPr>
            <w:tcW w:w="5041" w:type="dxa"/>
          </w:tcPr>
          <w:p w:rsidR="00EE2D77" w:rsidRPr="00727490" w:rsidRDefault="00EE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College of e-Learning and Extended Education</w:t>
            </w:r>
          </w:p>
        </w:tc>
        <w:tc>
          <w:tcPr>
            <w:tcW w:w="3166" w:type="dxa"/>
          </w:tcPr>
          <w:p w:rsidR="00EE2D77" w:rsidRPr="00727490" w:rsidRDefault="00EE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 Hwu, AVP for e-Learning and Extended Education</w:t>
            </w:r>
          </w:p>
        </w:tc>
      </w:tr>
      <w:tr w:rsidR="00727490" w:rsidRPr="00727490" w:rsidTr="00321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434AC9" w:rsidRPr="00727490" w:rsidRDefault="00434AC9">
            <w:pPr>
              <w:rPr>
                <w:color w:val="auto"/>
              </w:rPr>
            </w:pPr>
            <w:r w:rsidRPr="00727490">
              <w:rPr>
                <w:color w:val="auto"/>
              </w:rPr>
              <w:t>CCAT</w:t>
            </w:r>
          </w:p>
        </w:tc>
        <w:tc>
          <w:tcPr>
            <w:tcW w:w="5041" w:type="dxa"/>
          </w:tcPr>
          <w:p w:rsidR="00434AC9" w:rsidRPr="00727490" w:rsidRDefault="00434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27490">
              <w:rPr>
                <w:color w:val="auto"/>
              </w:rPr>
              <w:t>Campus Center for Appropriate Technology</w:t>
            </w:r>
          </w:p>
        </w:tc>
        <w:tc>
          <w:tcPr>
            <w:tcW w:w="3166" w:type="dxa"/>
          </w:tcPr>
          <w:p w:rsidR="00434AC9" w:rsidRPr="00727490" w:rsidRDefault="004C4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27490">
              <w:rPr>
                <w:color w:val="auto"/>
              </w:rPr>
              <w:t>TallChief (T.C.)</w:t>
            </w:r>
            <w:r w:rsidR="004A6D2D">
              <w:rPr>
                <w:color w:val="auto"/>
              </w:rPr>
              <w:t xml:space="preserve"> Comet</w:t>
            </w:r>
            <w:r w:rsidRPr="00727490">
              <w:rPr>
                <w:color w:val="auto"/>
              </w:rPr>
              <w:t>, Campus Sustainability Coordinator</w:t>
            </w:r>
          </w:p>
        </w:tc>
      </w:tr>
      <w:tr w:rsidR="00727490" w:rsidRPr="00727490" w:rsidTr="00321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0D026E" w:rsidRPr="00727490" w:rsidRDefault="000D026E">
            <w:pPr>
              <w:rPr>
                <w:color w:val="auto"/>
              </w:rPr>
            </w:pPr>
            <w:r w:rsidRPr="00727490">
              <w:rPr>
                <w:color w:val="auto"/>
              </w:rPr>
              <w:t>CCR</w:t>
            </w:r>
          </w:p>
        </w:tc>
        <w:tc>
          <w:tcPr>
            <w:tcW w:w="5041" w:type="dxa"/>
          </w:tcPr>
          <w:p w:rsidR="000D026E" w:rsidRPr="00727490" w:rsidRDefault="000D0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27490">
              <w:rPr>
                <w:color w:val="auto"/>
              </w:rPr>
              <w:t>Corbett Conference Room, SH 222</w:t>
            </w:r>
          </w:p>
        </w:tc>
        <w:tc>
          <w:tcPr>
            <w:tcW w:w="3166" w:type="dxa"/>
          </w:tcPr>
          <w:p w:rsidR="000D026E" w:rsidRPr="00727490" w:rsidRDefault="000D0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27490" w:rsidRPr="00727490" w:rsidTr="00321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434AC9" w:rsidRPr="00727490" w:rsidRDefault="00434AC9">
            <w:pPr>
              <w:rPr>
                <w:color w:val="auto"/>
              </w:rPr>
            </w:pPr>
            <w:r w:rsidRPr="00727490">
              <w:rPr>
                <w:color w:val="auto"/>
              </w:rPr>
              <w:t>CCRP</w:t>
            </w:r>
          </w:p>
        </w:tc>
        <w:tc>
          <w:tcPr>
            <w:tcW w:w="5041" w:type="dxa"/>
          </w:tcPr>
          <w:p w:rsidR="00434AC9" w:rsidRPr="00727490" w:rsidRDefault="00434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27490">
              <w:rPr>
                <w:color w:val="auto"/>
              </w:rPr>
              <w:t>California Center for Rural Policy</w:t>
            </w:r>
          </w:p>
        </w:tc>
        <w:tc>
          <w:tcPr>
            <w:tcW w:w="3166" w:type="dxa"/>
          </w:tcPr>
          <w:p w:rsidR="00434AC9" w:rsidRPr="00727490" w:rsidRDefault="00434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27490">
              <w:rPr>
                <w:color w:val="auto"/>
              </w:rPr>
              <w:t>Connie Stewart, Director</w:t>
            </w:r>
          </w:p>
        </w:tc>
      </w:tr>
      <w:tr w:rsidR="00727490" w:rsidRPr="00727490" w:rsidTr="00321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E9105A" w:rsidRPr="00727490" w:rsidRDefault="00E9105A">
            <w:pPr>
              <w:rPr>
                <w:color w:val="auto"/>
              </w:rPr>
            </w:pPr>
            <w:r w:rsidRPr="00727490">
              <w:rPr>
                <w:color w:val="auto"/>
              </w:rPr>
              <w:t>CDC</w:t>
            </w:r>
          </w:p>
        </w:tc>
        <w:tc>
          <w:tcPr>
            <w:tcW w:w="5041" w:type="dxa"/>
          </w:tcPr>
          <w:p w:rsidR="00E9105A" w:rsidRPr="00727490" w:rsidRDefault="00E91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27490">
              <w:rPr>
                <w:color w:val="auto"/>
              </w:rPr>
              <w:t>Course and Degree Changes (subcommittee of the ICC)</w:t>
            </w:r>
          </w:p>
        </w:tc>
        <w:tc>
          <w:tcPr>
            <w:tcW w:w="3166" w:type="dxa"/>
          </w:tcPr>
          <w:p w:rsidR="00E9105A" w:rsidRPr="00727490" w:rsidRDefault="00434AC9" w:rsidP="00FA4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27490">
              <w:rPr>
                <w:color w:val="auto"/>
              </w:rPr>
              <w:t xml:space="preserve">Anne Paulet, </w:t>
            </w:r>
            <w:r w:rsidR="00FA4509" w:rsidRPr="00727490">
              <w:rPr>
                <w:color w:val="auto"/>
              </w:rPr>
              <w:t>subcommittee chair</w:t>
            </w:r>
          </w:p>
        </w:tc>
      </w:tr>
      <w:tr w:rsidR="00235219" w:rsidRPr="00727490" w:rsidTr="00321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235219" w:rsidRPr="00727490" w:rsidRDefault="00235219">
            <w:r>
              <w:t>CERF</w:t>
            </w:r>
          </w:p>
        </w:tc>
        <w:tc>
          <w:tcPr>
            <w:tcW w:w="5041" w:type="dxa"/>
          </w:tcPr>
          <w:p w:rsidR="00235219" w:rsidRPr="00727490" w:rsidRDefault="00235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Continuing Education Reimbursement Funds</w:t>
            </w:r>
          </w:p>
        </w:tc>
        <w:tc>
          <w:tcPr>
            <w:tcW w:w="3166" w:type="dxa"/>
          </w:tcPr>
          <w:p w:rsidR="00235219" w:rsidRPr="00727490" w:rsidRDefault="00235219" w:rsidP="00FA4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7490" w:rsidRPr="00727490" w:rsidTr="00321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733CC4" w:rsidRPr="00727490" w:rsidRDefault="00733CC4" w:rsidP="00D63771">
            <w:pPr>
              <w:rPr>
                <w:color w:val="auto"/>
              </w:rPr>
            </w:pPr>
            <w:r w:rsidRPr="00727490">
              <w:rPr>
                <w:color w:val="auto"/>
              </w:rPr>
              <w:t>CERT</w:t>
            </w:r>
          </w:p>
        </w:tc>
        <w:tc>
          <w:tcPr>
            <w:tcW w:w="5041" w:type="dxa"/>
          </w:tcPr>
          <w:p w:rsidR="00733CC4" w:rsidRPr="00727490" w:rsidRDefault="00733CC4" w:rsidP="00D63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27490">
              <w:rPr>
                <w:color w:val="auto"/>
              </w:rPr>
              <w:t>Campus Emergency Response Team</w:t>
            </w:r>
          </w:p>
        </w:tc>
        <w:tc>
          <w:tcPr>
            <w:tcW w:w="3166" w:type="dxa"/>
          </w:tcPr>
          <w:p w:rsidR="00733CC4" w:rsidRPr="00727490" w:rsidRDefault="00733CC4" w:rsidP="00D63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27490" w:rsidRPr="00727490" w:rsidTr="00321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561483" w:rsidRPr="00727490" w:rsidRDefault="00561483">
            <w:pPr>
              <w:rPr>
                <w:color w:val="auto"/>
              </w:rPr>
            </w:pPr>
            <w:r w:rsidRPr="00727490">
              <w:rPr>
                <w:color w:val="auto"/>
              </w:rPr>
              <w:t>CFA</w:t>
            </w:r>
          </w:p>
        </w:tc>
        <w:tc>
          <w:tcPr>
            <w:tcW w:w="5041" w:type="dxa"/>
          </w:tcPr>
          <w:p w:rsidR="00561483" w:rsidRPr="00727490" w:rsidRDefault="0099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27490">
              <w:rPr>
                <w:color w:val="auto"/>
              </w:rPr>
              <w:t>California Faculty Association</w:t>
            </w:r>
          </w:p>
        </w:tc>
        <w:tc>
          <w:tcPr>
            <w:tcW w:w="3166" w:type="dxa"/>
          </w:tcPr>
          <w:p w:rsidR="00561483" w:rsidRPr="00727490" w:rsidRDefault="00235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Mike Camann, </w:t>
            </w:r>
            <w:r w:rsidR="009977EC" w:rsidRPr="00727490">
              <w:rPr>
                <w:color w:val="auto"/>
              </w:rPr>
              <w:t xml:space="preserve"> President</w:t>
            </w:r>
          </w:p>
        </w:tc>
      </w:tr>
      <w:tr w:rsidR="00522849" w:rsidRPr="00727490" w:rsidTr="00321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522849" w:rsidRPr="00727490" w:rsidRDefault="00522849">
            <w:r>
              <w:t>CIP</w:t>
            </w:r>
          </w:p>
        </w:tc>
        <w:tc>
          <w:tcPr>
            <w:tcW w:w="5041" w:type="dxa"/>
          </w:tcPr>
          <w:p w:rsidR="00522849" w:rsidRPr="00727490" w:rsidRDefault="00522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Center for International Programs</w:t>
            </w:r>
          </w:p>
        </w:tc>
        <w:tc>
          <w:tcPr>
            <w:tcW w:w="3166" w:type="dxa"/>
          </w:tcPr>
          <w:p w:rsidR="00522849" w:rsidRPr="00727490" w:rsidRDefault="00522849" w:rsidP="007A2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Rebecca Brown, Director</w:t>
            </w:r>
          </w:p>
        </w:tc>
      </w:tr>
      <w:tr w:rsidR="00727490" w:rsidRPr="00727490" w:rsidTr="00321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9977EC" w:rsidRPr="00727490" w:rsidRDefault="009977EC">
            <w:pPr>
              <w:rPr>
                <w:color w:val="auto"/>
              </w:rPr>
            </w:pPr>
            <w:r w:rsidRPr="00727490">
              <w:rPr>
                <w:color w:val="auto"/>
              </w:rPr>
              <w:t>CLA</w:t>
            </w:r>
          </w:p>
        </w:tc>
        <w:tc>
          <w:tcPr>
            <w:tcW w:w="5041" w:type="dxa"/>
          </w:tcPr>
          <w:p w:rsidR="009977EC" w:rsidRPr="00727490" w:rsidRDefault="0099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27490">
              <w:rPr>
                <w:color w:val="auto"/>
              </w:rPr>
              <w:t xml:space="preserve">Collegiate Learning Assessment (recent results available at </w:t>
            </w:r>
            <w:r w:rsidR="00447766" w:rsidRPr="00447766">
              <w:rPr>
                <w:color w:val="auto"/>
              </w:rPr>
              <w:t>pine.humboldt.edu/~anstud/studies/CLA_index.shtml</w:t>
            </w:r>
          </w:p>
        </w:tc>
        <w:tc>
          <w:tcPr>
            <w:tcW w:w="3166" w:type="dxa"/>
          </w:tcPr>
          <w:p w:rsidR="009977EC" w:rsidRPr="00727490" w:rsidRDefault="009977EC" w:rsidP="007A2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27490">
              <w:rPr>
                <w:color w:val="auto"/>
              </w:rPr>
              <w:t xml:space="preserve">Jená Burges, </w:t>
            </w:r>
            <w:r w:rsidR="007A22C4">
              <w:rPr>
                <w:color w:val="auto"/>
              </w:rPr>
              <w:t>Vice Provost</w:t>
            </w:r>
          </w:p>
        </w:tc>
      </w:tr>
      <w:tr w:rsidR="00727490" w:rsidRPr="00727490" w:rsidTr="00321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E9105A" w:rsidRPr="00727490" w:rsidRDefault="00E9105A">
            <w:pPr>
              <w:rPr>
                <w:color w:val="auto"/>
              </w:rPr>
            </w:pPr>
            <w:r w:rsidRPr="00727490">
              <w:rPr>
                <w:color w:val="auto"/>
              </w:rPr>
              <w:t>CNRS</w:t>
            </w:r>
          </w:p>
        </w:tc>
        <w:tc>
          <w:tcPr>
            <w:tcW w:w="5041" w:type="dxa"/>
          </w:tcPr>
          <w:p w:rsidR="00E9105A" w:rsidRPr="00727490" w:rsidRDefault="00E91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27490">
              <w:rPr>
                <w:color w:val="auto"/>
              </w:rPr>
              <w:t>College of Natural Resources and Sciences</w:t>
            </w:r>
          </w:p>
        </w:tc>
        <w:tc>
          <w:tcPr>
            <w:tcW w:w="3166" w:type="dxa"/>
          </w:tcPr>
          <w:p w:rsidR="00E9105A" w:rsidRPr="00727490" w:rsidRDefault="00E91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27490">
              <w:rPr>
                <w:color w:val="auto"/>
              </w:rPr>
              <w:t>Steve Smith, Dean</w:t>
            </w:r>
          </w:p>
        </w:tc>
      </w:tr>
      <w:tr w:rsidR="00727490" w:rsidRPr="00727490" w:rsidTr="00321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6D448D" w:rsidRPr="00727490" w:rsidRDefault="006D448D">
            <w:pPr>
              <w:rPr>
                <w:color w:val="auto"/>
              </w:rPr>
            </w:pPr>
            <w:r w:rsidRPr="00727490">
              <w:rPr>
                <w:color w:val="auto"/>
              </w:rPr>
              <w:t>CO</w:t>
            </w:r>
          </w:p>
        </w:tc>
        <w:tc>
          <w:tcPr>
            <w:tcW w:w="5041" w:type="dxa"/>
          </w:tcPr>
          <w:p w:rsidR="006D448D" w:rsidRPr="00727490" w:rsidRDefault="006D4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27490">
              <w:rPr>
                <w:color w:val="auto"/>
              </w:rPr>
              <w:t>Chancellor’s Office</w:t>
            </w:r>
          </w:p>
        </w:tc>
        <w:tc>
          <w:tcPr>
            <w:tcW w:w="3166" w:type="dxa"/>
          </w:tcPr>
          <w:p w:rsidR="006D448D" w:rsidRPr="00727490" w:rsidRDefault="006D4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EB634C" w:rsidRPr="00727490" w:rsidTr="00321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EB634C" w:rsidRPr="00727490" w:rsidRDefault="00EB634C">
            <w:r>
              <w:t>CPC</w:t>
            </w:r>
          </w:p>
        </w:tc>
        <w:tc>
          <w:tcPr>
            <w:tcW w:w="5041" w:type="dxa"/>
          </w:tcPr>
          <w:p w:rsidR="00EB634C" w:rsidRPr="00727490" w:rsidRDefault="00EB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College Personnel Committee</w:t>
            </w:r>
          </w:p>
        </w:tc>
        <w:tc>
          <w:tcPr>
            <w:tcW w:w="3166" w:type="dxa"/>
          </w:tcPr>
          <w:p w:rsidR="00EB634C" w:rsidRPr="00727490" w:rsidRDefault="00EB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7490" w:rsidRPr="00727490" w:rsidTr="00321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E9105A" w:rsidRPr="00727490" w:rsidRDefault="00E9105A">
            <w:pPr>
              <w:rPr>
                <w:color w:val="auto"/>
              </w:rPr>
            </w:pPr>
            <w:r w:rsidRPr="00727490">
              <w:rPr>
                <w:color w:val="auto"/>
              </w:rPr>
              <w:t>CPS</w:t>
            </w:r>
          </w:p>
        </w:tc>
        <w:tc>
          <w:tcPr>
            <w:tcW w:w="5041" w:type="dxa"/>
          </w:tcPr>
          <w:p w:rsidR="00E9105A" w:rsidRPr="00727490" w:rsidRDefault="00E91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27490">
              <w:rPr>
                <w:color w:val="auto"/>
              </w:rPr>
              <w:t>College of Professional Studies (sometimes reference</w:t>
            </w:r>
            <w:r w:rsidR="00447766">
              <w:rPr>
                <w:color w:val="auto"/>
              </w:rPr>
              <w:t xml:space="preserve">d with the old acronym “CoPS” which is </w:t>
            </w:r>
            <w:r w:rsidR="00384CD6" w:rsidRPr="00384CD6">
              <w:rPr>
                <w:i/>
                <w:color w:val="auto"/>
                <w:u w:val="single"/>
              </w:rPr>
              <w:t xml:space="preserve">not </w:t>
            </w:r>
            <w:r w:rsidRPr="00727490">
              <w:rPr>
                <w:color w:val="auto"/>
              </w:rPr>
              <w:t>preferred)</w:t>
            </w:r>
          </w:p>
        </w:tc>
        <w:tc>
          <w:tcPr>
            <w:tcW w:w="3166" w:type="dxa"/>
          </w:tcPr>
          <w:p w:rsidR="00E9105A" w:rsidRPr="00727490" w:rsidRDefault="00E91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27490">
              <w:rPr>
                <w:color w:val="auto"/>
              </w:rPr>
              <w:t>John Lee, Dean</w:t>
            </w:r>
          </w:p>
        </w:tc>
      </w:tr>
      <w:tr w:rsidR="00877136" w:rsidRPr="00727490" w:rsidTr="00321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877136" w:rsidRPr="00727490" w:rsidRDefault="00877136">
            <w:r>
              <w:t>DARS</w:t>
            </w:r>
          </w:p>
        </w:tc>
        <w:tc>
          <w:tcPr>
            <w:tcW w:w="5041" w:type="dxa"/>
          </w:tcPr>
          <w:p w:rsidR="00877136" w:rsidRPr="00727490" w:rsidRDefault="00877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136">
              <w:t>Degree Audit Report for Students</w:t>
            </w:r>
          </w:p>
        </w:tc>
        <w:tc>
          <w:tcPr>
            <w:tcW w:w="3166" w:type="dxa"/>
          </w:tcPr>
          <w:p w:rsidR="00877136" w:rsidRPr="00727490" w:rsidRDefault="00877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7490" w:rsidRPr="00727490" w:rsidTr="00321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C60893" w:rsidRPr="00727490" w:rsidRDefault="00C60893" w:rsidP="00D63771">
            <w:pPr>
              <w:rPr>
                <w:color w:val="auto"/>
              </w:rPr>
            </w:pPr>
            <w:r w:rsidRPr="00727490">
              <w:rPr>
                <w:color w:val="auto"/>
              </w:rPr>
              <w:t>EOC</w:t>
            </w:r>
          </w:p>
        </w:tc>
        <w:tc>
          <w:tcPr>
            <w:tcW w:w="5041" w:type="dxa"/>
          </w:tcPr>
          <w:p w:rsidR="00C60893" w:rsidRPr="00727490" w:rsidRDefault="00C60893" w:rsidP="00D63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27490">
              <w:rPr>
                <w:color w:val="auto"/>
              </w:rPr>
              <w:t>Emergency Operations Center</w:t>
            </w:r>
          </w:p>
        </w:tc>
        <w:tc>
          <w:tcPr>
            <w:tcW w:w="3166" w:type="dxa"/>
          </w:tcPr>
          <w:p w:rsidR="00C60893" w:rsidRPr="00727490" w:rsidRDefault="00C60893" w:rsidP="00D63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27490" w:rsidRPr="00727490" w:rsidTr="00321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101DCF" w:rsidRPr="00727490" w:rsidRDefault="00101DCF" w:rsidP="00D63771">
            <w:pPr>
              <w:rPr>
                <w:color w:val="auto"/>
              </w:rPr>
            </w:pPr>
            <w:r w:rsidRPr="00727490">
              <w:rPr>
                <w:color w:val="auto"/>
              </w:rPr>
              <w:t>EOP</w:t>
            </w:r>
          </w:p>
        </w:tc>
        <w:tc>
          <w:tcPr>
            <w:tcW w:w="5041" w:type="dxa"/>
          </w:tcPr>
          <w:p w:rsidR="00101DCF" w:rsidRPr="00727490" w:rsidRDefault="00101DCF" w:rsidP="00D63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27490">
              <w:rPr>
                <w:color w:val="auto"/>
              </w:rPr>
              <w:t xml:space="preserve">Educational Opportunity Program </w:t>
            </w:r>
          </w:p>
        </w:tc>
        <w:tc>
          <w:tcPr>
            <w:tcW w:w="3166" w:type="dxa"/>
          </w:tcPr>
          <w:p w:rsidR="00101DCF" w:rsidRPr="00727490" w:rsidRDefault="002F50E7" w:rsidP="00D63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27490">
              <w:rPr>
                <w:color w:val="auto"/>
              </w:rPr>
              <w:t>Dan Saveli</w:t>
            </w:r>
            <w:r w:rsidR="00101DCF" w:rsidRPr="00727490">
              <w:rPr>
                <w:color w:val="auto"/>
              </w:rPr>
              <w:t>ff</w:t>
            </w:r>
            <w:r w:rsidR="00F65F6B">
              <w:rPr>
                <w:color w:val="auto"/>
              </w:rPr>
              <w:t>, Director</w:t>
            </w:r>
          </w:p>
        </w:tc>
      </w:tr>
      <w:tr w:rsidR="00F65F6B" w:rsidRPr="00727490" w:rsidTr="00321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F65F6B" w:rsidRPr="00727490" w:rsidRDefault="00F65F6B">
            <w:r>
              <w:t>ESP</w:t>
            </w:r>
          </w:p>
        </w:tc>
        <w:tc>
          <w:tcPr>
            <w:tcW w:w="5041" w:type="dxa"/>
          </w:tcPr>
          <w:p w:rsidR="00F65F6B" w:rsidRPr="00727490" w:rsidRDefault="00F6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Early Start Program</w:t>
            </w:r>
          </w:p>
        </w:tc>
        <w:tc>
          <w:tcPr>
            <w:tcW w:w="3166" w:type="dxa"/>
          </w:tcPr>
          <w:p w:rsidR="00F65F6B" w:rsidRPr="00727490" w:rsidRDefault="007A22C4" w:rsidP="004A6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Jená Burges, Vice Provost or</w:t>
            </w:r>
            <w:r w:rsidR="00F65F6B">
              <w:t xml:space="preserve"> Steve Ladwig, Interim Admissions Director</w:t>
            </w:r>
          </w:p>
        </w:tc>
      </w:tr>
      <w:tr w:rsidR="00235219" w:rsidRPr="00727490" w:rsidTr="00321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235219" w:rsidRDefault="00235219">
            <w:r>
              <w:t>FTEF</w:t>
            </w:r>
          </w:p>
        </w:tc>
        <w:tc>
          <w:tcPr>
            <w:tcW w:w="5041" w:type="dxa"/>
          </w:tcPr>
          <w:p w:rsidR="00235219" w:rsidRDefault="00B06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 Time Equivalent Faculty (15 WTUs)</w:t>
            </w:r>
          </w:p>
        </w:tc>
        <w:tc>
          <w:tcPr>
            <w:tcW w:w="3166" w:type="dxa"/>
          </w:tcPr>
          <w:p w:rsidR="00235219" w:rsidRDefault="00235219" w:rsidP="004A6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6C7C" w:rsidRPr="00727490" w:rsidTr="00321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B06C7C" w:rsidRDefault="00B06C7C"/>
        </w:tc>
        <w:tc>
          <w:tcPr>
            <w:tcW w:w="5041" w:type="dxa"/>
          </w:tcPr>
          <w:p w:rsidR="00B06C7C" w:rsidRDefault="00B06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6" w:type="dxa"/>
          </w:tcPr>
          <w:p w:rsidR="00B06C7C" w:rsidRDefault="00B06C7C" w:rsidP="004A6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5219" w:rsidRPr="00727490" w:rsidTr="00321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235219" w:rsidRDefault="00683BB0">
            <w:r>
              <w:lastRenderedPageBreak/>
              <w:t>FTES</w:t>
            </w:r>
          </w:p>
        </w:tc>
        <w:tc>
          <w:tcPr>
            <w:tcW w:w="5041" w:type="dxa"/>
          </w:tcPr>
          <w:p w:rsidR="00235219" w:rsidRDefault="00B06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Full Time Equivalent Student (15 undergrad SCUs or 12 grad SCUs) </w:t>
            </w:r>
          </w:p>
        </w:tc>
        <w:tc>
          <w:tcPr>
            <w:tcW w:w="3166" w:type="dxa"/>
          </w:tcPr>
          <w:p w:rsidR="00235219" w:rsidRDefault="00235219" w:rsidP="004A6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5219" w:rsidRPr="00727490" w:rsidTr="00321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235219" w:rsidRDefault="00683BB0">
            <w:r>
              <w:t>FTF</w:t>
            </w:r>
          </w:p>
        </w:tc>
        <w:tc>
          <w:tcPr>
            <w:tcW w:w="5041" w:type="dxa"/>
          </w:tcPr>
          <w:p w:rsidR="00235219" w:rsidRDefault="00B06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First-Time Freshmen</w:t>
            </w:r>
          </w:p>
        </w:tc>
        <w:tc>
          <w:tcPr>
            <w:tcW w:w="3166" w:type="dxa"/>
          </w:tcPr>
          <w:p w:rsidR="00235219" w:rsidRDefault="00235219" w:rsidP="004A6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7490" w:rsidRPr="00727490" w:rsidTr="00321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091925" w:rsidRPr="00727490" w:rsidRDefault="00E9105A">
            <w:pPr>
              <w:rPr>
                <w:color w:val="auto"/>
              </w:rPr>
            </w:pPr>
            <w:r w:rsidRPr="00727490">
              <w:rPr>
                <w:color w:val="auto"/>
              </w:rPr>
              <w:t>GEAR</w:t>
            </w:r>
          </w:p>
        </w:tc>
        <w:tc>
          <w:tcPr>
            <w:tcW w:w="5041" w:type="dxa"/>
          </w:tcPr>
          <w:p w:rsidR="00091925" w:rsidRPr="00727490" w:rsidRDefault="00E91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27490">
              <w:rPr>
                <w:color w:val="auto"/>
              </w:rPr>
              <w:t>General Education &amp; All-university Requirements</w:t>
            </w:r>
          </w:p>
        </w:tc>
        <w:tc>
          <w:tcPr>
            <w:tcW w:w="3166" w:type="dxa"/>
          </w:tcPr>
          <w:p w:rsidR="00091925" w:rsidRPr="00727490" w:rsidRDefault="00F737CF" w:rsidP="004A6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Mary Dingle</w:t>
            </w:r>
            <w:r w:rsidR="00E9105A" w:rsidRPr="00727490">
              <w:rPr>
                <w:color w:val="auto"/>
              </w:rPr>
              <w:t>, Chair of GEAR Curri</w:t>
            </w:r>
            <w:r w:rsidR="00EE2D77">
              <w:rPr>
                <w:color w:val="auto"/>
              </w:rPr>
              <w:t>culum and Assessment committee</w:t>
            </w:r>
          </w:p>
        </w:tc>
      </w:tr>
      <w:tr w:rsidR="00727490" w:rsidRPr="00727490" w:rsidTr="00321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733CC4" w:rsidRPr="00727490" w:rsidRDefault="00733CC4">
            <w:pPr>
              <w:rPr>
                <w:color w:val="auto"/>
              </w:rPr>
            </w:pPr>
            <w:r w:rsidRPr="00727490">
              <w:rPr>
                <w:color w:val="auto"/>
              </w:rPr>
              <w:t>GWPE</w:t>
            </w:r>
          </w:p>
        </w:tc>
        <w:tc>
          <w:tcPr>
            <w:tcW w:w="5041" w:type="dxa"/>
          </w:tcPr>
          <w:p w:rsidR="00733CC4" w:rsidRPr="00727490" w:rsidRDefault="00733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27490">
              <w:rPr>
                <w:color w:val="auto"/>
              </w:rPr>
              <w:t>Graduate Writing Proficiency Examination</w:t>
            </w:r>
            <w:r w:rsidR="00EE2D77">
              <w:rPr>
                <w:color w:val="auto"/>
              </w:rPr>
              <w:t xml:space="preserve"> (rhymes with “yippee”)</w:t>
            </w:r>
          </w:p>
        </w:tc>
        <w:tc>
          <w:tcPr>
            <w:tcW w:w="3166" w:type="dxa"/>
          </w:tcPr>
          <w:p w:rsidR="00733CC4" w:rsidRPr="00727490" w:rsidRDefault="00F6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Nicolette Amann, Coordinator</w:t>
            </w:r>
          </w:p>
        </w:tc>
      </w:tr>
      <w:tr w:rsidR="009E7056" w:rsidRPr="00727490" w:rsidTr="00321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727490" w:rsidRPr="00727490" w:rsidRDefault="00727490">
            <w:pPr>
              <w:rPr>
                <w:color w:val="auto"/>
              </w:rPr>
            </w:pPr>
            <w:r w:rsidRPr="00727490">
              <w:rPr>
                <w:color w:val="auto"/>
              </w:rPr>
              <w:t>HDS</w:t>
            </w:r>
          </w:p>
        </w:tc>
        <w:tc>
          <w:tcPr>
            <w:tcW w:w="5041" w:type="dxa"/>
          </w:tcPr>
          <w:p w:rsidR="00727490" w:rsidRPr="00727490" w:rsidRDefault="00727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27490">
              <w:rPr>
                <w:color w:val="auto"/>
              </w:rPr>
              <w:t>Humboldt Digital Scholar – digital archive service provided by the library</w:t>
            </w:r>
          </w:p>
        </w:tc>
        <w:tc>
          <w:tcPr>
            <w:tcW w:w="3166" w:type="dxa"/>
          </w:tcPr>
          <w:p w:rsidR="00727490" w:rsidRPr="00727490" w:rsidRDefault="004A0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George Wren</w:t>
            </w:r>
            <w:r w:rsidR="008D4774">
              <w:rPr>
                <w:color w:val="auto"/>
              </w:rPr>
              <w:t>n</w:t>
            </w:r>
            <w:r>
              <w:rPr>
                <w:color w:val="auto"/>
              </w:rPr>
              <w:t xml:space="preserve"> and Jeremy Shellhase</w:t>
            </w:r>
            <w:r w:rsidR="008D4774">
              <w:rPr>
                <w:color w:val="auto"/>
              </w:rPr>
              <w:t>, HDS Administrators</w:t>
            </w:r>
            <w:r>
              <w:rPr>
                <w:color w:val="auto"/>
              </w:rPr>
              <w:t xml:space="preserve"> </w:t>
            </w:r>
          </w:p>
        </w:tc>
      </w:tr>
      <w:tr w:rsidR="00727490" w:rsidRPr="00727490" w:rsidTr="00321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E9105A" w:rsidRPr="00727490" w:rsidRDefault="00E9105A">
            <w:pPr>
              <w:rPr>
                <w:color w:val="auto"/>
              </w:rPr>
            </w:pPr>
            <w:r w:rsidRPr="00727490">
              <w:rPr>
                <w:color w:val="auto"/>
              </w:rPr>
              <w:t>HOP</w:t>
            </w:r>
          </w:p>
        </w:tc>
        <w:tc>
          <w:tcPr>
            <w:tcW w:w="5041" w:type="dxa"/>
          </w:tcPr>
          <w:p w:rsidR="00E9105A" w:rsidRPr="00727490" w:rsidRDefault="00E91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27490">
              <w:rPr>
                <w:color w:val="auto"/>
              </w:rPr>
              <w:t>Humboldt Orientation Program (</w:t>
            </w:r>
            <w:r w:rsidR="002074B4">
              <w:rPr>
                <w:color w:val="auto"/>
              </w:rPr>
              <w:t xml:space="preserve">not pronounced “hop” - </w:t>
            </w:r>
            <w:r w:rsidRPr="00727490">
              <w:rPr>
                <w:color w:val="auto"/>
              </w:rPr>
              <w:t xml:space="preserve">always spelled out) – for </w:t>
            </w:r>
            <w:r w:rsidR="002074B4">
              <w:rPr>
                <w:color w:val="auto"/>
              </w:rPr>
              <w:t xml:space="preserve">incoming </w:t>
            </w:r>
            <w:r w:rsidRPr="00727490">
              <w:rPr>
                <w:color w:val="auto"/>
              </w:rPr>
              <w:t>freshmen</w:t>
            </w:r>
          </w:p>
        </w:tc>
        <w:tc>
          <w:tcPr>
            <w:tcW w:w="3166" w:type="dxa"/>
          </w:tcPr>
          <w:p w:rsidR="00E9105A" w:rsidRPr="00727490" w:rsidRDefault="00BB2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Marissa Mour</w:t>
            </w:r>
            <w:r w:rsidR="00E9105A" w:rsidRPr="00727490">
              <w:rPr>
                <w:color w:val="auto"/>
              </w:rPr>
              <w:t>er, Director</w:t>
            </w:r>
          </w:p>
        </w:tc>
      </w:tr>
      <w:tr w:rsidR="00727490" w:rsidRPr="00727490" w:rsidTr="00321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E9105A" w:rsidRPr="00727490" w:rsidRDefault="00E9105A">
            <w:pPr>
              <w:rPr>
                <w:color w:val="auto"/>
              </w:rPr>
            </w:pPr>
            <w:r w:rsidRPr="00727490">
              <w:rPr>
                <w:color w:val="auto"/>
              </w:rPr>
              <w:t>HOOP</w:t>
            </w:r>
          </w:p>
        </w:tc>
        <w:tc>
          <w:tcPr>
            <w:tcW w:w="5041" w:type="dxa"/>
          </w:tcPr>
          <w:p w:rsidR="00E9105A" w:rsidRPr="00727490" w:rsidRDefault="00E91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27490">
              <w:rPr>
                <w:color w:val="auto"/>
              </w:rPr>
              <w:t>Humboldt Online Orientation Program (pronounced “HOOP”) – for transfers</w:t>
            </w:r>
          </w:p>
        </w:tc>
        <w:tc>
          <w:tcPr>
            <w:tcW w:w="3166" w:type="dxa"/>
          </w:tcPr>
          <w:p w:rsidR="00E9105A" w:rsidRPr="00727490" w:rsidRDefault="00BB2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Marissa Mour</w:t>
            </w:r>
            <w:r w:rsidR="00E9105A" w:rsidRPr="00727490">
              <w:rPr>
                <w:color w:val="auto"/>
              </w:rPr>
              <w:t>er, Director</w:t>
            </w:r>
          </w:p>
        </w:tc>
      </w:tr>
      <w:tr w:rsidR="003D160C" w:rsidRPr="00727490" w:rsidTr="00321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3D160C" w:rsidRPr="00727490" w:rsidRDefault="003D160C">
            <w:r>
              <w:t>HR</w:t>
            </w:r>
          </w:p>
        </w:tc>
        <w:tc>
          <w:tcPr>
            <w:tcW w:w="5041" w:type="dxa"/>
          </w:tcPr>
          <w:p w:rsidR="003D160C" w:rsidRPr="00727490" w:rsidRDefault="003D1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Human Resources</w:t>
            </w:r>
          </w:p>
        </w:tc>
        <w:tc>
          <w:tcPr>
            <w:tcW w:w="3166" w:type="dxa"/>
          </w:tcPr>
          <w:p w:rsidR="003D160C" w:rsidRPr="00727490" w:rsidRDefault="00D306D6" w:rsidP="008D4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 xml:space="preserve">Colleen Mullery, Sr. AVP </w:t>
            </w:r>
            <w:r w:rsidRPr="00727490">
              <w:rPr>
                <w:color w:val="auto"/>
              </w:rPr>
              <w:t>for Faculty Affairs</w:t>
            </w:r>
            <w:r>
              <w:rPr>
                <w:color w:val="auto"/>
              </w:rPr>
              <w:t xml:space="preserve"> and Human Resources</w:t>
            </w:r>
          </w:p>
        </w:tc>
      </w:tr>
      <w:tr w:rsidR="00727490" w:rsidRPr="00727490" w:rsidTr="00321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061B1F" w:rsidRPr="00727490" w:rsidRDefault="00061B1F">
            <w:pPr>
              <w:rPr>
                <w:color w:val="auto"/>
              </w:rPr>
            </w:pPr>
            <w:r w:rsidRPr="00727490">
              <w:rPr>
                <w:color w:val="auto"/>
              </w:rPr>
              <w:t>IACUC</w:t>
            </w:r>
          </w:p>
        </w:tc>
        <w:tc>
          <w:tcPr>
            <w:tcW w:w="5041" w:type="dxa"/>
          </w:tcPr>
          <w:p w:rsidR="00061B1F" w:rsidRPr="00727490" w:rsidRDefault="00061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27490">
              <w:rPr>
                <w:color w:val="auto"/>
              </w:rPr>
              <w:t>Institutional Animal Care and Use Committee</w:t>
            </w:r>
          </w:p>
        </w:tc>
        <w:tc>
          <w:tcPr>
            <w:tcW w:w="3166" w:type="dxa"/>
          </w:tcPr>
          <w:p w:rsidR="00061B1F" w:rsidRPr="00727490" w:rsidRDefault="00235219" w:rsidP="008D4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Rick Zechman</w:t>
            </w:r>
            <w:r w:rsidR="00061B1F" w:rsidRPr="00727490">
              <w:rPr>
                <w:color w:val="auto"/>
              </w:rPr>
              <w:t>, Chair</w:t>
            </w:r>
          </w:p>
        </w:tc>
      </w:tr>
      <w:tr w:rsidR="00727490" w:rsidRPr="00727490" w:rsidTr="00321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091925" w:rsidRPr="00727490" w:rsidRDefault="00091925">
            <w:pPr>
              <w:rPr>
                <w:color w:val="auto"/>
              </w:rPr>
            </w:pPr>
            <w:r w:rsidRPr="00727490">
              <w:rPr>
                <w:color w:val="auto"/>
              </w:rPr>
              <w:t>ICC</w:t>
            </w:r>
          </w:p>
        </w:tc>
        <w:tc>
          <w:tcPr>
            <w:tcW w:w="5041" w:type="dxa"/>
          </w:tcPr>
          <w:p w:rsidR="00091925" w:rsidRPr="00727490" w:rsidRDefault="00091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27490">
              <w:rPr>
                <w:color w:val="auto"/>
              </w:rPr>
              <w:t>Integrated Curriculum Committee</w:t>
            </w:r>
          </w:p>
        </w:tc>
        <w:tc>
          <w:tcPr>
            <w:tcW w:w="3166" w:type="dxa"/>
          </w:tcPr>
          <w:p w:rsidR="00091925" w:rsidRPr="00727490" w:rsidRDefault="00E91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27490">
              <w:rPr>
                <w:color w:val="auto"/>
              </w:rPr>
              <w:t>Cindy Moyer, C</w:t>
            </w:r>
            <w:r w:rsidR="00091925" w:rsidRPr="00727490">
              <w:rPr>
                <w:color w:val="auto"/>
              </w:rPr>
              <w:t>hair</w:t>
            </w:r>
          </w:p>
        </w:tc>
      </w:tr>
      <w:tr w:rsidR="00727490" w:rsidRPr="00727490" w:rsidTr="00321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E9105A" w:rsidRPr="00727490" w:rsidRDefault="00E9105A">
            <w:pPr>
              <w:rPr>
                <w:color w:val="auto"/>
              </w:rPr>
            </w:pPr>
            <w:r w:rsidRPr="00727490">
              <w:rPr>
                <w:color w:val="auto"/>
              </w:rPr>
              <w:t>IELI</w:t>
            </w:r>
          </w:p>
        </w:tc>
        <w:tc>
          <w:tcPr>
            <w:tcW w:w="5041" w:type="dxa"/>
          </w:tcPr>
          <w:p w:rsidR="00E9105A" w:rsidRPr="00727490" w:rsidRDefault="00E91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27490">
              <w:rPr>
                <w:color w:val="auto"/>
              </w:rPr>
              <w:t>International English Language Institute (non-credit ESL prep for university enrollment)</w:t>
            </w:r>
          </w:p>
        </w:tc>
        <w:tc>
          <w:tcPr>
            <w:tcW w:w="3166" w:type="dxa"/>
          </w:tcPr>
          <w:p w:rsidR="00E9105A" w:rsidRPr="00727490" w:rsidRDefault="00E91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27490" w:rsidRPr="00727490" w:rsidTr="00321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091925" w:rsidRPr="00727490" w:rsidRDefault="004B6059">
            <w:pPr>
              <w:rPr>
                <w:color w:val="auto"/>
              </w:rPr>
            </w:pPr>
            <w:r w:rsidRPr="00727490">
              <w:rPr>
                <w:color w:val="auto"/>
              </w:rPr>
              <w:t>INRSEP</w:t>
            </w:r>
          </w:p>
        </w:tc>
        <w:tc>
          <w:tcPr>
            <w:tcW w:w="5041" w:type="dxa"/>
          </w:tcPr>
          <w:p w:rsidR="00091925" w:rsidRPr="00727490" w:rsidRDefault="004B6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27490">
              <w:rPr>
                <w:color w:val="auto"/>
              </w:rPr>
              <w:t>Indian Natural Resource Science &amp; Engineering Program</w:t>
            </w:r>
            <w:r w:rsidR="00F737CF">
              <w:rPr>
                <w:color w:val="auto"/>
              </w:rPr>
              <w:t xml:space="preserve"> (pronounced “innersep”)</w:t>
            </w:r>
          </w:p>
        </w:tc>
        <w:tc>
          <w:tcPr>
            <w:tcW w:w="3166" w:type="dxa"/>
          </w:tcPr>
          <w:p w:rsidR="00091925" w:rsidRPr="00727490" w:rsidRDefault="00091925" w:rsidP="00C6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27490" w:rsidRPr="00727490" w:rsidTr="00321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4B6059" w:rsidRPr="00727490" w:rsidRDefault="004B6059">
            <w:pPr>
              <w:rPr>
                <w:color w:val="auto"/>
              </w:rPr>
            </w:pPr>
            <w:r w:rsidRPr="00727490">
              <w:rPr>
                <w:color w:val="auto"/>
              </w:rPr>
              <w:t>IRAP</w:t>
            </w:r>
          </w:p>
        </w:tc>
        <w:tc>
          <w:tcPr>
            <w:tcW w:w="5041" w:type="dxa"/>
          </w:tcPr>
          <w:p w:rsidR="004B6059" w:rsidRPr="00727490" w:rsidRDefault="004B6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27490">
              <w:rPr>
                <w:color w:val="auto"/>
              </w:rPr>
              <w:t>Institutional Research and Planning</w:t>
            </w:r>
          </w:p>
        </w:tc>
        <w:tc>
          <w:tcPr>
            <w:tcW w:w="3166" w:type="dxa"/>
          </w:tcPr>
          <w:p w:rsidR="004B6059" w:rsidRPr="00727490" w:rsidRDefault="00F7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Lisa Castellino</w:t>
            </w:r>
            <w:r w:rsidR="004B6059" w:rsidRPr="00727490">
              <w:rPr>
                <w:color w:val="auto"/>
              </w:rPr>
              <w:t>, Director</w:t>
            </w:r>
          </w:p>
        </w:tc>
      </w:tr>
      <w:tr w:rsidR="009E7056" w:rsidRPr="00727490" w:rsidTr="00321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1A7CFF" w:rsidRPr="00727490" w:rsidRDefault="001A7CFF">
            <w:pPr>
              <w:rPr>
                <w:color w:val="auto"/>
              </w:rPr>
            </w:pPr>
            <w:r w:rsidRPr="00727490">
              <w:rPr>
                <w:color w:val="auto"/>
              </w:rPr>
              <w:t>IRB</w:t>
            </w:r>
          </w:p>
        </w:tc>
        <w:tc>
          <w:tcPr>
            <w:tcW w:w="5041" w:type="dxa"/>
          </w:tcPr>
          <w:p w:rsidR="001A7CFF" w:rsidRPr="00727490" w:rsidRDefault="001A7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27490">
              <w:rPr>
                <w:color w:val="auto"/>
              </w:rPr>
              <w:t>Institutional Review Board</w:t>
            </w:r>
          </w:p>
        </w:tc>
        <w:tc>
          <w:tcPr>
            <w:tcW w:w="3166" w:type="dxa"/>
          </w:tcPr>
          <w:p w:rsidR="001A7CFF" w:rsidRPr="00727490" w:rsidRDefault="00447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Susan Brater, IRB Coordinator</w:t>
            </w:r>
          </w:p>
        </w:tc>
      </w:tr>
      <w:tr w:rsidR="00727490" w:rsidRPr="00727490" w:rsidTr="00321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4B6059" w:rsidRPr="00727490" w:rsidRDefault="004B6059">
            <w:pPr>
              <w:rPr>
                <w:color w:val="auto"/>
              </w:rPr>
            </w:pPr>
            <w:r w:rsidRPr="00727490">
              <w:rPr>
                <w:color w:val="auto"/>
              </w:rPr>
              <w:t>ITEPP</w:t>
            </w:r>
          </w:p>
        </w:tc>
        <w:tc>
          <w:tcPr>
            <w:tcW w:w="5041" w:type="dxa"/>
          </w:tcPr>
          <w:p w:rsidR="004B6059" w:rsidRPr="00727490" w:rsidRDefault="004B6059" w:rsidP="008D4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27490">
              <w:rPr>
                <w:color w:val="auto"/>
              </w:rPr>
              <w:t>Indian T</w:t>
            </w:r>
            <w:r w:rsidR="008D4774">
              <w:rPr>
                <w:color w:val="auto"/>
              </w:rPr>
              <w:t>ribal</w:t>
            </w:r>
            <w:r w:rsidRPr="00727490">
              <w:rPr>
                <w:color w:val="auto"/>
              </w:rPr>
              <w:t xml:space="preserve"> and Educational Personnel Program</w:t>
            </w:r>
            <w:r w:rsidR="00F55A8A">
              <w:rPr>
                <w:color w:val="auto"/>
              </w:rPr>
              <w:t>; Native American Center</w:t>
            </w:r>
          </w:p>
        </w:tc>
        <w:tc>
          <w:tcPr>
            <w:tcW w:w="3166" w:type="dxa"/>
          </w:tcPr>
          <w:p w:rsidR="004B6059" w:rsidRPr="00727490" w:rsidRDefault="008D4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Adrienne Colegrove-Raymond</w:t>
            </w:r>
            <w:r w:rsidR="004B6059" w:rsidRPr="00727490">
              <w:rPr>
                <w:color w:val="auto"/>
              </w:rPr>
              <w:t>, Director</w:t>
            </w:r>
          </w:p>
        </w:tc>
      </w:tr>
      <w:tr w:rsidR="00727490" w:rsidRPr="00727490" w:rsidTr="00321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A91359" w:rsidRPr="00727490" w:rsidRDefault="00A91359">
            <w:pPr>
              <w:rPr>
                <w:color w:val="auto"/>
              </w:rPr>
            </w:pPr>
            <w:r w:rsidRPr="00727490">
              <w:rPr>
                <w:color w:val="auto"/>
              </w:rPr>
              <w:t>ITS</w:t>
            </w:r>
          </w:p>
        </w:tc>
        <w:tc>
          <w:tcPr>
            <w:tcW w:w="5041" w:type="dxa"/>
          </w:tcPr>
          <w:p w:rsidR="00A91359" w:rsidRPr="00727490" w:rsidRDefault="00A91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27490">
              <w:rPr>
                <w:color w:val="auto"/>
              </w:rPr>
              <w:t>Information Technology Services</w:t>
            </w:r>
          </w:p>
        </w:tc>
        <w:tc>
          <w:tcPr>
            <w:tcW w:w="3166" w:type="dxa"/>
          </w:tcPr>
          <w:p w:rsidR="00A91359" w:rsidRPr="00727490" w:rsidRDefault="00A91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27490">
              <w:rPr>
                <w:color w:val="auto"/>
              </w:rPr>
              <w:t>Anna Kircher, CIO</w:t>
            </w:r>
          </w:p>
        </w:tc>
      </w:tr>
      <w:tr w:rsidR="00126EB4" w:rsidRPr="00727490" w:rsidTr="00321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126EB4" w:rsidRPr="00727490" w:rsidRDefault="00126EB4">
            <w:r>
              <w:t>IUPC</w:t>
            </w:r>
          </w:p>
        </w:tc>
        <w:tc>
          <w:tcPr>
            <w:tcW w:w="5041" w:type="dxa"/>
          </w:tcPr>
          <w:p w:rsidR="00126EB4" w:rsidRPr="00727490" w:rsidRDefault="00126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Initiating Unit Personnel Committee (the Personnel Committee at the Department level)</w:t>
            </w:r>
          </w:p>
        </w:tc>
        <w:tc>
          <w:tcPr>
            <w:tcW w:w="3166" w:type="dxa"/>
          </w:tcPr>
          <w:p w:rsidR="00126EB4" w:rsidRPr="00727490" w:rsidRDefault="00126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7490" w:rsidRPr="00727490" w:rsidTr="00321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C60893" w:rsidRPr="00727490" w:rsidRDefault="00C60893">
            <w:pPr>
              <w:rPr>
                <w:color w:val="auto"/>
              </w:rPr>
            </w:pPr>
            <w:r w:rsidRPr="00727490">
              <w:rPr>
                <w:color w:val="auto"/>
              </w:rPr>
              <w:t>J</w:t>
            </w:r>
          </w:p>
        </w:tc>
        <w:tc>
          <w:tcPr>
            <w:tcW w:w="5041" w:type="dxa"/>
          </w:tcPr>
          <w:p w:rsidR="00C60893" w:rsidRPr="00727490" w:rsidRDefault="00733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27490">
              <w:rPr>
                <w:color w:val="auto"/>
              </w:rPr>
              <w:t>Jolly Giant Commons</w:t>
            </w:r>
            <w:r w:rsidR="00F737CF">
              <w:rPr>
                <w:color w:val="auto"/>
              </w:rPr>
              <w:t xml:space="preserve"> (referred to as “the J”)</w:t>
            </w:r>
          </w:p>
        </w:tc>
        <w:tc>
          <w:tcPr>
            <w:tcW w:w="3166" w:type="dxa"/>
          </w:tcPr>
          <w:p w:rsidR="00C60893" w:rsidRPr="00727490" w:rsidRDefault="00C6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235219" w:rsidRPr="00727490" w:rsidTr="00321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235219" w:rsidRPr="00727490" w:rsidRDefault="00235219">
            <w:r>
              <w:t>JVD</w:t>
            </w:r>
          </w:p>
        </w:tc>
        <w:tc>
          <w:tcPr>
            <w:tcW w:w="5041" w:type="dxa"/>
          </w:tcPr>
          <w:p w:rsidR="00235219" w:rsidRPr="00727490" w:rsidRDefault="00235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John Van Duzer Theatre</w:t>
            </w:r>
          </w:p>
        </w:tc>
        <w:tc>
          <w:tcPr>
            <w:tcW w:w="3166" w:type="dxa"/>
          </w:tcPr>
          <w:p w:rsidR="00235219" w:rsidRPr="00727490" w:rsidRDefault="00235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7490" w:rsidRPr="00727490" w:rsidTr="00321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A91359" w:rsidRPr="00727490" w:rsidRDefault="00A91359">
            <w:pPr>
              <w:rPr>
                <w:color w:val="auto"/>
              </w:rPr>
            </w:pPr>
            <w:r w:rsidRPr="00727490">
              <w:rPr>
                <w:color w:val="auto"/>
              </w:rPr>
              <w:t>K&amp;A</w:t>
            </w:r>
          </w:p>
        </w:tc>
        <w:tc>
          <w:tcPr>
            <w:tcW w:w="5041" w:type="dxa"/>
          </w:tcPr>
          <w:p w:rsidR="00A91359" w:rsidRPr="00727490" w:rsidRDefault="00A91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27490">
              <w:rPr>
                <w:color w:val="auto"/>
              </w:rPr>
              <w:t>Kinesiology and Athletics (Building)</w:t>
            </w:r>
          </w:p>
        </w:tc>
        <w:tc>
          <w:tcPr>
            <w:tcW w:w="3166" w:type="dxa"/>
          </w:tcPr>
          <w:p w:rsidR="00A91359" w:rsidRPr="00727490" w:rsidRDefault="00A91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27490" w:rsidRPr="00727490" w:rsidTr="00321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A91359" w:rsidRPr="00727490" w:rsidRDefault="00A91359">
            <w:pPr>
              <w:rPr>
                <w:color w:val="auto"/>
              </w:rPr>
            </w:pPr>
            <w:r w:rsidRPr="00727490">
              <w:rPr>
                <w:color w:val="auto"/>
              </w:rPr>
              <w:t>KBR</w:t>
            </w:r>
          </w:p>
        </w:tc>
        <w:tc>
          <w:tcPr>
            <w:tcW w:w="5041" w:type="dxa"/>
          </w:tcPr>
          <w:p w:rsidR="00A91359" w:rsidRPr="00727490" w:rsidRDefault="00A91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27490">
              <w:rPr>
                <w:color w:val="auto"/>
              </w:rPr>
              <w:t>Kate Buchanan Room (University Center auditorium)</w:t>
            </w:r>
          </w:p>
        </w:tc>
        <w:tc>
          <w:tcPr>
            <w:tcW w:w="3166" w:type="dxa"/>
          </w:tcPr>
          <w:p w:rsidR="00A91359" w:rsidRPr="00727490" w:rsidRDefault="00A91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522849" w:rsidRPr="00727490" w:rsidTr="00522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522849" w:rsidRPr="00727490" w:rsidRDefault="00522849" w:rsidP="00FE7807">
            <w:pPr>
              <w:rPr>
                <w:color w:val="auto"/>
              </w:rPr>
            </w:pPr>
            <w:r w:rsidRPr="00727490">
              <w:rPr>
                <w:color w:val="auto"/>
              </w:rPr>
              <w:t>MAP</w:t>
            </w:r>
          </w:p>
        </w:tc>
        <w:tc>
          <w:tcPr>
            <w:tcW w:w="5041" w:type="dxa"/>
          </w:tcPr>
          <w:p w:rsidR="00522849" w:rsidRPr="00727490" w:rsidRDefault="00522849" w:rsidP="00FE78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27490">
              <w:rPr>
                <w:color w:val="auto"/>
              </w:rPr>
              <w:t>Major Academic Plan</w:t>
            </w:r>
          </w:p>
        </w:tc>
        <w:tc>
          <w:tcPr>
            <w:tcW w:w="3166" w:type="dxa"/>
          </w:tcPr>
          <w:p w:rsidR="00522849" w:rsidRPr="00727490" w:rsidRDefault="00522849" w:rsidP="00FE78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522849" w:rsidRPr="00727490" w:rsidTr="00522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522849" w:rsidRPr="00727490" w:rsidRDefault="00522849" w:rsidP="00FE7807">
            <w:r>
              <w:t>MSF</w:t>
            </w:r>
          </w:p>
        </w:tc>
        <w:tc>
          <w:tcPr>
            <w:tcW w:w="5041" w:type="dxa"/>
          </w:tcPr>
          <w:p w:rsidR="00522849" w:rsidRPr="00727490" w:rsidRDefault="00522849" w:rsidP="00FE7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Materials and Supplies Fee</w:t>
            </w:r>
          </w:p>
        </w:tc>
        <w:tc>
          <w:tcPr>
            <w:tcW w:w="3166" w:type="dxa"/>
          </w:tcPr>
          <w:p w:rsidR="00522849" w:rsidRPr="00727490" w:rsidRDefault="00522849" w:rsidP="00FE7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2849" w:rsidRPr="00727490" w:rsidTr="00522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522849" w:rsidRDefault="00522849" w:rsidP="00FE7807">
            <w:r>
              <w:t>MPP</w:t>
            </w:r>
          </w:p>
        </w:tc>
        <w:tc>
          <w:tcPr>
            <w:tcW w:w="5041" w:type="dxa"/>
          </w:tcPr>
          <w:p w:rsidR="00522849" w:rsidRDefault="001069FB" w:rsidP="001069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Management Personnel</w:t>
            </w:r>
            <w:r w:rsidR="00522849">
              <w:t xml:space="preserve"> Plan (shorthand for “Administrator”)</w:t>
            </w:r>
          </w:p>
        </w:tc>
        <w:tc>
          <w:tcPr>
            <w:tcW w:w="3166" w:type="dxa"/>
          </w:tcPr>
          <w:p w:rsidR="00522849" w:rsidRPr="00727490" w:rsidRDefault="00522849" w:rsidP="00FE78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160C" w:rsidRPr="00727490" w:rsidTr="00321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3D160C" w:rsidRPr="00727490" w:rsidRDefault="003D160C">
            <w:r>
              <w:t>OAA</w:t>
            </w:r>
          </w:p>
        </w:tc>
        <w:tc>
          <w:tcPr>
            <w:tcW w:w="5041" w:type="dxa"/>
          </w:tcPr>
          <w:p w:rsidR="003D160C" w:rsidRPr="00727490" w:rsidRDefault="003D1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Office of Academic Affairs</w:t>
            </w:r>
          </w:p>
        </w:tc>
        <w:tc>
          <w:tcPr>
            <w:tcW w:w="3166" w:type="dxa"/>
          </w:tcPr>
          <w:p w:rsidR="003D160C" w:rsidRPr="00727490" w:rsidRDefault="00AA0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Theodora Kalikow, Interim Provost and Vice President for Academic Affairs</w:t>
            </w:r>
          </w:p>
        </w:tc>
      </w:tr>
      <w:tr w:rsidR="008F3D89" w:rsidRPr="00727490" w:rsidTr="008F3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8F3D89" w:rsidRPr="00727490" w:rsidRDefault="008F3D89" w:rsidP="00994D40">
            <w:pPr>
              <w:rPr>
                <w:color w:val="auto"/>
              </w:rPr>
            </w:pPr>
            <w:r w:rsidRPr="00727490">
              <w:rPr>
                <w:color w:val="auto"/>
              </w:rPr>
              <w:t>OBI</w:t>
            </w:r>
          </w:p>
        </w:tc>
        <w:tc>
          <w:tcPr>
            <w:tcW w:w="5041" w:type="dxa"/>
          </w:tcPr>
          <w:p w:rsidR="008F3D89" w:rsidRPr="00727490" w:rsidRDefault="008F3D89" w:rsidP="0099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27490">
              <w:rPr>
                <w:color w:val="auto"/>
              </w:rPr>
              <w:t>Ora</w:t>
            </w:r>
            <w:r w:rsidR="00182A23">
              <w:rPr>
                <w:color w:val="auto"/>
              </w:rPr>
              <w:t xml:space="preserve">cle Business Intelligence – </w:t>
            </w:r>
            <w:r w:rsidR="00182A23" w:rsidRPr="00182A23">
              <w:rPr>
                <w:color w:val="auto"/>
              </w:rPr>
              <w:t>reporting tool used for campus Data Warehouse (access to Student, Finance and Human Resources data)</w:t>
            </w:r>
          </w:p>
        </w:tc>
        <w:tc>
          <w:tcPr>
            <w:tcW w:w="3166" w:type="dxa"/>
          </w:tcPr>
          <w:p w:rsidR="008F3D89" w:rsidRPr="00727490" w:rsidRDefault="008F3D89" w:rsidP="00994D40">
            <w:pPr>
              <w:tabs>
                <w:tab w:val="left" w:pos="3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F3D89" w:rsidRPr="00727490" w:rsidTr="008F3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8F3D89" w:rsidRPr="00727490" w:rsidRDefault="008F3D89" w:rsidP="00994D40">
            <w:r>
              <w:t>ODI</w:t>
            </w:r>
          </w:p>
        </w:tc>
        <w:tc>
          <w:tcPr>
            <w:tcW w:w="5041" w:type="dxa"/>
          </w:tcPr>
          <w:p w:rsidR="008F3D89" w:rsidRPr="00727490" w:rsidRDefault="008F3D89" w:rsidP="0099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Office of Diversity and Inclusion</w:t>
            </w:r>
          </w:p>
        </w:tc>
        <w:tc>
          <w:tcPr>
            <w:tcW w:w="3166" w:type="dxa"/>
          </w:tcPr>
          <w:p w:rsidR="008F3D89" w:rsidRPr="00727490" w:rsidRDefault="008F3D89" w:rsidP="00994D40">
            <w:pPr>
              <w:tabs>
                <w:tab w:val="left" w:pos="3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Radha Webley, Director</w:t>
            </w:r>
          </w:p>
        </w:tc>
      </w:tr>
      <w:tr w:rsidR="003D160C" w:rsidRPr="00727490" w:rsidTr="00321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3D160C" w:rsidRDefault="003D160C">
            <w:r>
              <w:t>OE</w:t>
            </w:r>
          </w:p>
        </w:tc>
        <w:tc>
          <w:tcPr>
            <w:tcW w:w="5041" w:type="dxa"/>
          </w:tcPr>
          <w:p w:rsidR="003D160C" w:rsidRDefault="003D160C" w:rsidP="00384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Operating Expenses</w:t>
            </w:r>
          </w:p>
        </w:tc>
        <w:tc>
          <w:tcPr>
            <w:tcW w:w="3166" w:type="dxa"/>
          </w:tcPr>
          <w:p w:rsidR="003D160C" w:rsidRDefault="003D1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3D89" w:rsidRPr="00727490" w:rsidTr="008F3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8F3D89" w:rsidRPr="00727490" w:rsidRDefault="008F3D89" w:rsidP="00994D40">
            <w:pPr>
              <w:rPr>
                <w:color w:val="auto"/>
              </w:rPr>
            </w:pPr>
            <w:r w:rsidRPr="00727490">
              <w:rPr>
                <w:color w:val="auto"/>
              </w:rPr>
              <w:t>OLLI</w:t>
            </w:r>
          </w:p>
        </w:tc>
        <w:tc>
          <w:tcPr>
            <w:tcW w:w="5041" w:type="dxa"/>
          </w:tcPr>
          <w:p w:rsidR="008F3D89" w:rsidRPr="00727490" w:rsidRDefault="008F3D89" w:rsidP="0099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27490">
              <w:rPr>
                <w:color w:val="auto"/>
              </w:rPr>
              <w:t>Osher Lifelong Learning Institute</w:t>
            </w:r>
          </w:p>
        </w:tc>
        <w:tc>
          <w:tcPr>
            <w:tcW w:w="3166" w:type="dxa"/>
          </w:tcPr>
          <w:p w:rsidR="008F3D89" w:rsidRPr="00727490" w:rsidRDefault="008F3D89" w:rsidP="00994D40">
            <w:pPr>
              <w:tabs>
                <w:tab w:val="left" w:pos="3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27490">
              <w:rPr>
                <w:color w:val="auto"/>
              </w:rPr>
              <w:t>Sheila Rocker-Heppe, Director</w:t>
            </w:r>
          </w:p>
        </w:tc>
      </w:tr>
      <w:tr w:rsidR="008F3D89" w:rsidRPr="00727490" w:rsidTr="008F3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8F3D89" w:rsidRPr="00727490" w:rsidRDefault="008F3D89" w:rsidP="00994D40">
            <w:pPr>
              <w:rPr>
                <w:color w:val="auto"/>
              </w:rPr>
            </w:pPr>
            <w:r w:rsidRPr="00727490">
              <w:rPr>
                <w:color w:val="auto"/>
              </w:rPr>
              <w:lastRenderedPageBreak/>
              <w:t>ONCORES</w:t>
            </w:r>
          </w:p>
        </w:tc>
        <w:tc>
          <w:tcPr>
            <w:tcW w:w="5041" w:type="dxa"/>
          </w:tcPr>
          <w:p w:rsidR="008F3D89" w:rsidRPr="00727490" w:rsidRDefault="008F3D89" w:rsidP="0099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27490">
              <w:rPr>
                <w:color w:val="auto"/>
              </w:rPr>
              <w:t>Online Course Reserve System</w:t>
            </w:r>
          </w:p>
        </w:tc>
        <w:tc>
          <w:tcPr>
            <w:tcW w:w="3166" w:type="dxa"/>
          </w:tcPr>
          <w:p w:rsidR="008F3D89" w:rsidRPr="00727490" w:rsidRDefault="008F3D89" w:rsidP="00994D40">
            <w:pPr>
              <w:tabs>
                <w:tab w:val="left" w:pos="3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Cyril Oberlander</w:t>
            </w:r>
            <w:r w:rsidRPr="00727490">
              <w:rPr>
                <w:color w:val="auto"/>
              </w:rPr>
              <w:t>, Dean of University Library</w:t>
            </w:r>
          </w:p>
        </w:tc>
      </w:tr>
      <w:tr w:rsidR="008F3D89" w:rsidRPr="00727490" w:rsidTr="00321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8F3D89" w:rsidRPr="00727490" w:rsidRDefault="008F3D89">
            <w:r>
              <w:t>ORECD</w:t>
            </w:r>
          </w:p>
        </w:tc>
        <w:tc>
          <w:tcPr>
            <w:tcW w:w="5041" w:type="dxa"/>
          </w:tcPr>
          <w:p w:rsidR="008F3D89" w:rsidRPr="00727490" w:rsidRDefault="008F3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Office of Research, Economic and Community Development</w:t>
            </w:r>
          </w:p>
        </w:tc>
        <w:tc>
          <w:tcPr>
            <w:tcW w:w="3166" w:type="dxa"/>
          </w:tcPr>
          <w:p w:rsidR="008F3D89" w:rsidRPr="00727490" w:rsidRDefault="008F3D89" w:rsidP="008D4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Rhea Williamson, Dean</w:t>
            </w:r>
          </w:p>
        </w:tc>
      </w:tr>
      <w:tr w:rsidR="00727490" w:rsidRPr="00727490" w:rsidTr="00321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561483" w:rsidRPr="00727490" w:rsidRDefault="00561483">
            <w:pPr>
              <w:rPr>
                <w:color w:val="auto"/>
              </w:rPr>
            </w:pPr>
            <w:r w:rsidRPr="00727490">
              <w:rPr>
                <w:color w:val="auto"/>
              </w:rPr>
              <w:t>PAF</w:t>
            </w:r>
          </w:p>
        </w:tc>
        <w:tc>
          <w:tcPr>
            <w:tcW w:w="5041" w:type="dxa"/>
          </w:tcPr>
          <w:p w:rsidR="00561483" w:rsidRPr="00727490" w:rsidRDefault="00561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27490">
              <w:rPr>
                <w:color w:val="auto"/>
              </w:rPr>
              <w:t xml:space="preserve">Personnel Action File </w:t>
            </w:r>
          </w:p>
        </w:tc>
        <w:tc>
          <w:tcPr>
            <w:tcW w:w="3166" w:type="dxa"/>
          </w:tcPr>
          <w:p w:rsidR="00561483" w:rsidRPr="00727490" w:rsidRDefault="00561483" w:rsidP="008D4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27490">
              <w:rPr>
                <w:color w:val="auto"/>
              </w:rPr>
              <w:t>Colleen Mullery, Faculty Affairs</w:t>
            </w:r>
            <w:r w:rsidR="00126EB4">
              <w:rPr>
                <w:color w:val="auto"/>
              </w:rPr>
              <w:t xml:space="preserve"> and Human Resources</w:t>
            </w:r>
          </w:p>
        </w:tc>
      </w:tr>
      <w:tr w:rsidR="00727490" w:rsidRPr="00727490" w:rsidTr="00321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091925" w:rsidRPr="00727490" w:rsidRDefault="007C1FF5">
            <w:pPr>
              <w:rPr>
                <w:color w:val="auto"/>
              </w:rPr>
            </w:pPr>
            <w:r w:rsidRPr="00727490">
              <w:rPr>
                <w:color w:val="auto"/>
              </w:rPr>
              <w:t>PREP</w:t>
            </w:r>
          </w:p>
        </w:tc>
        <w:tc>
          <w:tcPr>
            <w:tcW w:w="5041" w:type="dxa"/>
          </w:tcPr>
          <w:p w:rsidR="00091925" w:rsidRPr="00727490" w:rsidRDefault="007C1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27490">
              <w:rPr>
                <w:color w:val="auto"/>
              </w:rPr>
              <w:t>Program Review, Evaluation, and Planning</w:t>
            </w:r>
          </w:p>
        </w:tc>
        <w:tc>
          <w:tcPr>
            <w:tcW w:w="3166" w:type="dxa"/>
          </w:tcPr>
          <w:p w:rsidR="00091925" w:rsidRPr="00727490" w:rsidRDefault="007C1FF5" w:rsidP="00F65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27490">
              <w:rPr>
                <w:color w:val="auto"/>
              </w:rPr>
              <w:t>Jená Bur</w:t>
            </w:r>
            <w:r w:rsidR="00F65F6B">
              <w:rPr>
                <w:color w:val="auto"/>
              </w:rPr>
              <w:t>ges, Vice Provost</w:t>
            </w:r>
          </w:p>
        </w:tc>
      </w:tr>
      <w:tr w:rsidR="004A6D2D" w:rsidRPr="00727490" w:rsidTr="00321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4A6D2D" w:rsidRDefault="004A6D2D">
            <w:r>
              <w:t>RAMP</w:t>
            </w:r>
          </w:p>
        </w:tc>
        <w:tc>
          <w:tcPr>
            <w:tcW w:w="5041" w:type="dxa"/>
          </w:tcPr>
          <w:p w:rsidR="004A6D2D" w:rsidRDefault="004A6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Residential Academic Mentoring Program</w:t>
            </w:r>
          </w:p>
        </w:tc>
        <w:tc>
          <w:tcPr>
            <w:tcW w:w="3166" w:type="dxa"/>
          </w:tcPr>
          <w:p w:rsidR="004A6D2D" w:rsidRPr="00727490" w:rsidRDefault="00EE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Traci Smith, Director</w:t>
            </w:r>
          </w:p>
        </w:tc>
      </w:tr>
      <w:tr w:rsidR="00EE2D77" w:rsidRPr="00727490" w:rsidTr="00321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EE2D77" w:rsidRDefault="00EE2D77">
            <w:r>
              <w:t>RISS</w:t>
            </w:r>
          </w:p>
        </w:tc>
        <w:tc>
          <w:tcPr>
            <w:tcW w:w="5041" w:type="dxa"/>
          </w:tcPr>
          <w:p w:rsidR="00EE2D77" w:rsidRDefault="00EE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Retention and Inclusive Student Success</w:t>
            </w:r>
          </w:p>
        </w:tc>
        <w:tc>
          <w:tcPr>
            <w:tcW w:w="3166" w:type="dxa"/>
          </w:tcPr>
          <w:p w:rsidR="00EE2D77" w:rsidRPr="00727490" w:rsidRDefault="00EB6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Radha Webley</w:t>
            </w:r>
            <w:r w:rsidR="00EE2D77">
              <w:t xml:space="preserve">, </w:t>
            </w:r>
            <w:r>
              <w:t xml:space="preserve">Interim </w:t>
            </w:r>
            <w:r w:rsidR="00EE2D77">
              <w:t>AVP for Retention and Inclusive Student Success</w:t>
            </w:r>
          </w:p>
        </w:tc>
      </w:tr>
      <w:tr w:rsidR="00877136" w:rsidRPr="00727490" w:rsidTr="00321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877136" w:rsidRPr="00727490" w:rsidRDefault="00877136">
            <w:r>
              <w:t>ROSE</w:t>
            </w:r>
          </w:p>
        </w:tc>
        <w:tc>
          <w:tcPr>
            <w:tcW w:w="5041" w:type="dxa"/>
          </w:tcPr>
          <w:p w:rsidR="00877136" w:rsidRPr="00727490" w:rsidRDefault="00877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Reusable Office Supply Exchange program</w:t>
            </w:r>
          </w:p>
        </w:tc>
        <w:tc>
          <w:tcPr>
            <w:tcW w:w="3166" w:type="dxa"/>
          </w:tcPr>
          <w:p w:rsidR="00877136" w:rsidRPr="00727490" w:rsidRDefault="00877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7490" w:rsidRPr="00727490" w:rsidTr="00321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561483" w:rsidRPr="00727490" w:rsidRDefault="00561483">
            <w:pPr>
              <w:rPr>
                <w:color w:val="auto"/>
              </w:rPr>
            </w:pPr>
            <w:r w:rsidRPr="00727490">
              <w:rPr>
                <w:color w:val="auto"/>
              </w:rPr>
              <w:t>RTP</w:t>
            </w:r>
          </w:p>
        </w:tc>
        <w:tc>
          <w:tcPr>
            <w:tcW w:w="5041" w:type="dxa"/>
          </w:tcPr>
          <w:p w:rsidR="00561483" w:rsidRPr="00727490" w:rsidRDefault="00561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27490">
              <w:rPr>
                <w:color w:val="auto"/>
              </w:rPr>
              <w:t>Retention, Tenure, and Promotion</w:t>
            </w:r>
          </w:p>
        </w:tc>
        <w:tc>
          <w:tcPr>
            <w:tcW w:w="3166" w:type="dxa"/>
          </w:tcPr>
          <w:p w:rsidR="00561483" w:rsidRPr="00727490" w:rsidRDefault="00487614" w:rsidP="00F63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27490">
              <w:rPr>
                <w:color w:val="auto"/>
              </w:rPr>
              <w:t xml:space="preserve">Colleen Mullery, </w:t>
            </w:r>
            <w:r>
              <w:rPr>
                <w:color w:val="auto"/>
              </w:rPr>
              <w:t xml:space="preserve">Sr. </w:t>
            </w:r>
            <w:r w:rsidRPr="00727490">
              <w:rPr>
                <w:color w:val="auto"/>
              </w:rPr>
              <w:t xml:space="preserve">AVP </w:t>
            </w:r>
            <w:r w:rsidR="00F630C8">
              <w:rPr>
                <w:color w:val="auto"/>
              </w:rPr>
              <w:t xml:space="preserve"> </w:t>
            </w:r>
            <w:r w:rsidRPr="00727490">
              <w:rPr>
                <w:color w:val="auto"/>
              </w:rPr>
              <w:t>for Faculty Affairs</w:t>
            </w:r>
            <w:r>
              <w:rPr>
                <w:color w:val="auto"/>
              </w:rPr>
              <w:t xml:space="preserve"> and Human Resources</w:t>
            </w:r>
          </w:p>
        </w:tc>
      </w:tr>
      <w:tr w:rsidR="00727490" w:rsidRPr="00727490" w:rsidTr="00321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434AC9" w:rsidRPr="00727490" w:rsidRDefault="00434AC9">
            <w:pPr>
              <w:rPr>
                <w:color w:val="auto"/>
              </w:rPr>
            </w:pPr>
            <w:r w:rsidRPr="00727490">
              <w:rPr>
                <w:color w:val="auto"/>
              </w:rPr>
              <w:t>SBDC</w:t>
            </w:r>
          </w:p>
        </w:tc>
        <w:tc>
          <w:tcPr>
            <w:tcW w:w="5041" w:type="dxa"/>
          </w:tcPr>
          <w:p w:rsidR="00434AC9" w:rsidRPr="00727490" w:rsidRDefault="00434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27490">
              <w:rPr>
                <w:color w:val="auto"/>
              </w:rPr>
              <w:t>Small Business Development Center</w:t>
            </w:r>
          </w:p>
        </w:tc>
        <w:tc>
          <w:tcPr>
            <w:tcW w:w="3166" w:type="dxa"/>
          </w:tcPr>
          <w:p w:rsidR="00434AC9" w:rsidRPr="00727490" w:rsidRDefault="00434AC9" w:rsidP="008D4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27490">
              <w:rPr>
                <w:color w:val="auto"/>
              </w:rPr>
              <w:t>Krist</w:t>
            </w:r>
            <w:r w:rsidR="008D4774">
              <w:rPr>
                <w:color w:val="auto"/>
              </w:rPr>
              <w:t>i</w:t>
            </w:r>
            <w:r w:rsidRPr="00727490">
              <w:rPr>
                <w:color w:val="auto"/>
              </w:rPr>
              <w:t>n Johnson, Director</w:t>
            </w:r>
          </w:p>
        </w:tc>
      </w:tr>
      <w:tr w:rsidR="00727490" w:rsidRPr="00727490" w:rsidTr="00321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091925" w:rsidRPr="00727490" w:rsidRDefault="004B6059">
            <w:pPr>
              <w:rPr>
                <w:color w:val="auto"/>
              </w:rPr>
            </w:pPr>
            <w:r w:rsidRPr="00727490">
              <w:rPr>
                <w:color w:val="auto"/>
              </w:rPr>
              <w:t>SBS</w:t>
            </w:r>
            <w:r w:rsidR="00CC1117" w:rsidRPr="00727490">
              <w:rPr>
                <w:color w:val="auto"/>
              </w:rPr>
              <w:t>[B]</w:t>
            </w:r>
          </w:p>
        </w:tc>
        <w:tc>
          <w:tcPr>
            <w:tcW w:w="5041" w:type="dxa"/>
          </w:tcPr>
          <w:p w:rsidR="00091925" w:rsidRPr="00727490" w:rsidRDefault="004B6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27490">
              <w:rPr>
                <w:color w:val="auto"/>
              </w:rPr>
              <w:t>Student Business Services Building (</w:t>
            </w:r>
            <w:r w:rsidR="002074B4">
              <w:rPr>
                <w:color w:val="auto"/>
              </w:rPr>
              <w:t>not to be confused with BSS</w:t>
            </w:r>
            <w:r w:rsidR="00447766">
              <w:rPr>
                <w:color w:val="auto"/>
              </w:rPr>
              <w:t>,</w:t>
            </w:r>
            <w:r w:rsidRPr="00727490">
              <w:rPr>
                <w:color w:val="auto"/>
              </w:rPr>
              <w:t xml:space="preserve"> the Behavioral and Social Sciences building)</w:t>
            </w:r>
          </w:p>
        </w:tc>
        <w:tc>
          <w:tcPr>
            <w:tcW w:w="3166" w:type="dxa"/>
          </w:tcPr>
          <w:p w:rsidR="00091925" w:rsidRPr="00727490" w:rsidRDefault="00091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B06C7C" w:rsidRPr="00727490" w:rsidTr="00321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B06C7C" w:rsidRPr="00727490" w:rsidRDefault="00B06C7C">
            <w:r>
              <w:t>SCU</w:t>
            </w:r>
          </w:p>
        </w:tc>
        <w:tc>
          <w:tcPr>
            <w:tcW w:w="5041" w:type="dxa"/>
          </w:tcPr>
          <w:p w:rsidR="00B06C7C" w:rsidRPr="00727490" w:rsidRDefault="00B06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Credit Unit (generally defined as requiring about 45 hours of student work, in some combination of instructional time and out-of-class time)</w:t>
            </w:r>
          </w:p>
        </w:tc>
        <w:tc>
          <w:tcPr>
            <w:tcW w:w="3166" w:type="dxa"/>
          </w:tcPr>
          <w:p w:rsidR="00B06C7C" w:rsidRPr="00727490" w:rsidRDefault="00B06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7490" w:rsidRPr="00727490" w:rsidTr="00321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A91359" w:rsidRPr="00727490" w:rsidRDefault="00A91359">
            <w:pPr>
              <w:rPr>
                <w:color w:val="auto"/>
              </w:rPr>
            </w:pPr>
            <w:r w:rsidRPr="00727490">
              <w:rPr>
                <w:color w:val="auto"/>
              </w:rPr>
              <w:t>SDRC</w:t>
            </w:r>
          </w:p>
        </w:tc>
        <w:tc>
          <w:tcPr>
            <w:tcW w:w="5041" w:type="dxa"/>
          </w:tcPr>
          <w:p w:rsidR="00A91359" w:rsidRPr="00727490" w:rsidRDefault="00A91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27490">
              <w:rPr>
                <w:color w:val="auto"/>
              </w:rPr>
              <w:t>Student Disability Resource Center</w:t>
            </w:r>
          </w:p>
        </w:tc>
        <w:tc>
          <w:tcPr>
            <w:tcW w:w="3166" w:type="dxa"/>
          </w:tcPr>
          <w:p w:rsidR="00A91359" w:rsidRPr="00727490" w:rsidRDefault="00A91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27490">
              <w:rPr>
                <w:color w:val="auto"/>
              </w:rPr>
              <w:t>Kevin O’Brien, Director</w:t>
            </w:r>
          </w:p>
        </w:tc>
      </w:tr>
      <w:tr w:rsidR="00053DE4" w:rsidRPr="00727490" w:rsidTr="00321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053DE4" w:rsidRPr="00727490" w:rsidRDefault="00053DE4">
            <w:r>
              <w:t>SFR</w:t>
            </w:r>
          </w:p>
        </w:tc>
        <w:tc>
          <w:tcPr>
            <w:tcW w:w="5041" w:type="dxa"/>
          </w:tcPr>
          <w:p w:rsidR="00053DE4" w:rsidRPr="00727490" w:rsidRDefault="00053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Student-Faculty Ratio (FTES/FTEF)</w:t>
            </w:r>
          </w:p>
        </w:tc>
        <w:tc>
          <w:tcPr>
            <w:tcW w:w="3166" w:type="dxa"/>
          </w:tcPr>
          <w:p w:rsidR="00053DE4" w:rsidRPr="00727490" w:rsidRDefault="00053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7490" w:rsidRPr="00727490" w:rsidTr="00321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F20670" w:rsidRPr="00727490" w:rsidRDefault="00F20670">
            <w:pPr>
              <w:rPr>
                <w:color w:val="auto"/>
              </w:rPr>
            </w:pPr>
            <w:r w:rsidRPr="00727490">
              <w:rPr>
                <w:color w:val="auto"/>
              </w:rPr>
              <w:t>SI</w:t>
            </w:r>
          </w:p>
        </w:tc>
        <w:tc>
          <w:tcPr>
            <w:tcW w:w="5041" w:type="dxa"/>
          </w:tcPr>
          <w:p w:rsidR="00F20670" w:rsidRPr="00727490" w:rsidRDefault="00F20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27490">
              <w:rPr>
                <w:color w:val="auto"/>
              </w:rPr>
              <w:t>Supplemental Instruction</w:t>
            </w:r>
          </w:p>
        </w:tc>
        <w:tc>
          <w:tcPr>
            <w:tcW w:w="3166" w:type="dxa"/>
          </w:tcPr>
          <w:p w:rsidR="00F20670" w:rsidRPr="00727490" w:rsidRDefault="00EE2D77" w:rsidP="00384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Arianna Thobaben</w:t>
            </w:r>
            <w:r w:rsidR="00E252FC" w:rsidRPr="00727490">
              <w:rPr>
                <w:color w:val="auto"/>
              </w:rPr>
              <w:t>, SI</w:t>
            </w:r>
            <w:r w:rsidR="00710155" w:rsidRPr="00727490">
              <w:rPr>
                <w:color w:val="auto"/>
              </w:rPr>
              <w:t xml:space="preserve"> </w:t>
            </w:r>
            <w:r w:rsidR="00E252FC" w:rsidRPr="00727490">
              <w:rPr>
                <w:color w:val="auto"/>
              </w:rPr>
              <w:t>Director</w:t>
            </w:r>
          </w:p>
        </w:tc>
      </w:tr>
      <w:tr w:rsidR="008F3D89" w:rsidRPr="00727490" w:rsidTr="00321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8F3D89" w:rsidRPr="00727490" w:rsidRDefault="008F3D89">
            <w:r>
              <w:t>SPF</w:t>
            </w:r>
          </w:p>
        </w:tc>
        <w:tc>
          <w:tcPr>
            <w:tcW w:w="5041" w:type="dxa"/>
          </w:tcPr>
          <w:p w:rsidR="008F3D89" w:rsidRPr="00727490" w:rsidRDefault="008F3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Sponsored Programs Foundation</w:t>
            </w:r>
          </w:p>
        </w:tc>
        <w:tc>
          <w:tcPr>
            <w:tcW w:w="3166" w:type="dxa"/>
          </w:tcPr>
          <w:p w:rsidR="008F3D89" w:rsidRDefault="008F3D89" w:rsidP="00384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Steve Karp, Executive Director</w:t>
            </w:r>
          </w:p>
        </w:tc>
      </w:tr>
      <w:tr w:rsidR="003D160C" w:rsidRPr="00727490" w:rsidTr="00321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3D160C" w:rsidRPr="00727490" w:rsidRDefault="003D160C">
            <w:r>
              <w:t>SRC</w:t>
            </w:r>
          </w:p>
        </w:tc>
        <w:tc>
          <w:tcPr>
            <w:tcW w:w="5041" w:type="dxa"/>
          </w:tcPr>
          <w:p w:rsidR="003D160C" w:rsidRPr="00727490" w:rsidRDefault="003D1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Recreation Center</w:t>
            </w:r>
          </w:p>
        </w:tc>
        <w:tc>
          <w:tcPr>
            <w:tcW w:w="3166" w:type="dxa"/>
          </w:tcPr>
          <w:p w:rsidR="003D160C" w:rsidRDefault="003D1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7490" w:rsidRPr="00727490" w:rsidTr="00321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434AC9" w:rsidRPr="00727490" w:rsidRDefault="00434AC9">
            <w:pPr>
              <w:rPr>
                <w:color w:val="auto"/>
              </w:rPr>
            </w:pPr>
            <w:r w:rsidRPr="00727490">
              <w:rPr>
                <w:color w:val="auto"/>
              </w:rPr>
              <w:t>STAR Act</w:t>
            </w:r>
          </w:p>
        </w:tc>
        <w:tc>
          <w:tcPr>
            <w:tcW w:w="5041" w:type="dxa"/>
          </w:tcPr>
          <w:p w:rsidR="00434AC9" w:rsidRPr="00727490" w:rsidRDefault="00434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27490">
              <w:rPr>
                <w:color w:val="auto"/>
              </w:rPr>
              <w:t>Student Transfer Achievement Reform Act (also referenced as SB 1440</w:t>
            </w:r>
            <w:r w:rsidR="004C452D" w:rsidRPr="00727490">
              <w:rPr>
                <w:color w:val="auto"/>
              </w:rPr>
              <w:t>; a state law</w:t>
            </w:r>
            <w:r w:rsidRPr="00727490">
              <w:rPr>
                <w:color w:val="auto"/>
              </w:rPr>
              <w:t>)</w:t>
            </w:r>
          </w:p>
        </w:tc>
        <w:tc>
          <w:tcPr>
            <w:tcW w:w="3166" w:type="dxa"/>
          </w:tcPr>
          <w:p w:rsidR="00710155" w:rsidRPr="00727490" w:rsidRDefault="00434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27490">
              <w:rPr>
                <w:color w:val="auto"/>
              </w:rPr>
              <w:t>Jená Burges</w:t>
            </w:r>
            <w:r w:rsidR="008D4774">
              <w:rPr>
                <w:color w:val="auto"/>
              </w:rPr>
              <w:t>, Vice Provost or</w:t>
            </w:r>
          </w:p>
          <w:p w:rsidR="00434AC9" w:rsidRPr="00727490" w:rsidRDefault="00710155" w:rsidP="00710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27490">
              <w:rPr>
                <w:color w:val="auto"/>
              </w:rPr>
              <w:t xml:space="preserve">Valerie Green, Articulation Officer </w:t>
            </w:r>
          </w:p>
        </w:tc>
      </w:tr>
      <w:tr w:rsidR="00727490" w:rsidRPr="00727490" w:rsidTr="00321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434AC9" w:rsidRPr="00727490" w:rsidRDefault="00434AC9">
            <w:pPr>
              <w:rPr>
                <w:color w:val="auto"/>
              </w:rPr>
            </w:pPr>
            <w:r w:rsidRPr="00727490">
              <w:rPr>
                <w:color w:val="auto"/>
              </w:rPr>
              <w:t>STARS</w:t>
            </w:r>
          </w:p>
        </w:tc>
        <w:tc>
          <w:tcPr>
            <w:tcW w:w="5041" w:type="dxa"/>
          </w:tcPr>
          <w:p w:rsidR="00434AC9" w:rsidRPr="00727490" w:rsidRDefault="00434A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27490">
              <w:rPr>
                <w:color w:val="auto"/>
              </w:rPr>
              <w:t>Scholarship Tracking and Review System</w:t>
            </w:r>
          </w:p>
        </w:tc>
        <w:tc>
          <w:tcPr>
            <w:tcW w:w="3166" w:type="dxa"/>
          </w:tcPr>
          <w:p w:rsidR="00434AC9" w:rsidRPr="00727490" w:rsidRDefault="004C452D" w:rsidP="008D4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27490">
              <w:rPr>
                <w:color w:val="auto"/>
              </w:rPr>
              <w:t>Peggy Metzger,</w:t>
            </w:r>
            <w:r w:rsidR="008D4774">
              <w:rPr>
                <w:color w:val="auto"/>
              </w:rPr>
              <w:t xml:space="preserve"> Financial Aid </w:t>
            </w:r>
            <w:r w:rsidRPr="00727490">
              <w:rPr>
                <w:color w:val="auto"/>
              </w:rPr>
              <w:t>Director</w:t>
            </w:r>
          </w:p>
        </w:tc>
      </w:tr>
      <w:tr w:rsidR="00727490" w:rsidRPr="00727490" w:rsidTr="00321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434AC9" w:rsidRPr="00727490" w:rsidRDefault="004C452D">
            <w:pPr>
              <w:rPr>
                <w:color w:val="auto"/>
              </w:rPr>
            </w:pPr>
            <w:r w:rsidRPr="00727490">
              <w:rPr>
                <w:color w:val="auto"/>
              </w:rPr>
              <w:t>STARS</w:t>
            </w:r>
          </w:p>
        </w:tc>
        <w:tc>
          <w:tcPr>
            <w:tcW w:w="5041" w:type="dxa"/>
          </w:tcPr>
          <w:p w:rsidR="00434AC9" w:rsidRDefault="004C4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27490">
              <w:rPr>
                <w:color w:val="auto"/>
              </w:rPr>
              <w:t>Sustainability Tracking, Assessment &amp; Rating System</w:t>
            </w:r>
          </w:p>
          <w:p w:rsidR="003D160C" w:rsidRPr="00727490" w:rsidRDefault="003D1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(STARS)</w:t>
            </w:r>
          </w:p>
        </w:tc>
        <w:tc>
          <w:tcPr>
            <w:tcW w:w="3166" w:type="dxa"/>
          </w:tcPr>
          <w:p w:rsidR="00434AC9" w:rsidRPr="00727490" w:rsidRDefault="004C4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27490">
              <w:rPr>
                <w:color w:val="auto"/>
              </w:rPr>
              <w:t>TallChief (T.C.)</w:t>
            </w:r>
            <w:r w:rsidR="004A6D2D">
              <w:rPr>
                <w:color w:val="auto"/>
              </w:rPr>
              <w:t xml:space="preserve"> Comet</w:t>
            </w:r>
            <w:r w:rsidRPr="00727490">
              <w:rPr>
                <w:color w:val="auto"/>
              </w:rPr>
              <w:t>, Campus Sustainability Coordinator</w:t>
            </w:r>
          </w:p>
        </w:tc>
      </w:tr>
      <w:tr w:rsidR="003D160C" w:rsidRPr="00727490" w:rsidTr="00321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3D160C" w:rsidRPr="00727490" w:rsidRDefault="003D160C">
            <w:r>
              <w:t>TT</w:t>
            </w:r>
          </w:p>
        </w:tc>
        <w:tc>
          <w:tcPr>
            <w:tcW w:w="5041" w:type="dxa"/>
          </w:tcPr>
          <w:p w:rsidR="003D160C" w:rsidRPr="00727490" w:rsidRDefault="003D1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Tenure Track</w:t>
            </w:r>
          </w:p>
        </w:tc>
        <w:tc>
          <w:tcPr>
            <w:tcW w:w="3166" w:type="dxa"/>
          </w:tcPr>
          <w:p w:rsidR="003D160C" w:rsidRPr="00727490" w:rsidRDefault="003D1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634C" w:rsidRPr="00727490" w:rsidTr="00321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EB634C" w:rsidRPr="00727490" w:rsidRDefault="00EB634C">
            <w:r>
              <w:t>UFPC</w:t>
            </w:r>
          </w:p>
        </w:tc>
        <w:tc>
          <w:tcPr>
            <w:tcW w:w="5041" w:type="dxa"/>
          </w:tcPr>
          <w:p w:rsidR="00EB634C" w:rsidRPr="00727490" w:rsidRDefault="00EB6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University Faculty Personnel Committee</w:t>
            </w:r>
          </w:p>
        </w:tc>
        <w:tc>
          <w:tcPr>
            <w:tcW w:w="3166" w:type="dxa"/>
          </w:tcPr>
          <w:p w:rsidR="00EB634C" w:rsidRPr="00727490" w:rsidRDefault="00B84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Noah Zerbe, Chair of University Senate</w:t>
            </w:r>
            <w:bookmarkStart w:id="0" w:name="_GoBack"/>
            <w:bookmarkEnd w:id="0"/>
          </w:p>
        </w:tc>
      </w:tr>
      <w:tr w:rsidR="00727490" w:rsidRPr="00727490" w:rsidTr="00321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434AC9" w:rsidRPr="00727490" w:rsidRDefault="00C60893">
            <w:pPr>
              <w:rPr>
                <w:color w:val="auto"/>
              </w:rPr>
            </w:pPr>
            <w:r w:rsidRPr="00727490">
              <w:rPr>
                <w:color w:val="auto"/>
              </w:rPr>
              <w:t>UPD</w:t>
            </w:r>
          </w:p>
        </w:tc>
        <w:tc>
          <w:tcPr>
            <w:tcW w:w="5041" w:type="dxa"/>
          </w:tcPr>
          <w:p w:rsidR="00EB634C" w:rsidRPr="00727490" w:rsidRDefault="00C6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27490">
              <w:rPr>
                <w:color w:val="auto"/>
              </w:rPr>
              <w:t>University Police Department</w:t>
            </w:r>
          </w:p>
        </w:tc>
        <w:tc>
          <w:tcPr>
            <w:tcW w:w="3166" w:type="dxa"/>
          </w:tcPr>
          <w:p w:rsidR="00434AC9" w:rsidRPr="00727490" w:rsidRDefault="00207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Donn Peterson</w:t>
            </w:r>
            <w:r w:rsidR="00EB634C">
              <w:rPr>
                <w:color w:val="auto"/>
              </w:rPr>
              <w:t>, Chief</w:t>
            </w:r>
          </w:p>
        </w:tc>
      </w:tr>
      <w:tr w:rsidR="00727490" w:rsidRPr="00727490" w:rsidTr="00321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091925" w:rsidRPr="00727490" w:rsidRDefault="007C1FF5">
            <w:pPr>
              <w:rPr>
                <w:color w:val="auto"/>
              </w:rPr>
            </w:pPr>
            <w:r w:rsidRPr="00727490">
              <w:rPr>
                <w:color w:val="auto"/>
              </w:rPr>
              <w:t>WASC</w:t>
            </w:r>
          </w:p>
        </w:tc>
        <w:tc>
          <w:tcPr>
            <w:tcW w:w="5041" w:type="dxa"/>
          </w:tcPr>
          <w:p w:rsidR="00091925" w:rsidRPr="00727490" w:rsidRDefault="007C1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27490">
              <w:rPr>
                <w:color w:val="auto"/>
              </w:rPr>
              <w:t>Western Association of Schools and Colleges</w:t>
            </w:r>
          </w:p>
        </w:tc>
        <w:tc>
          <w:tcPr>
            <w:tcW w:w="3166" w:type="dxa"/>
          </w:tcPr>
          <w:p w:rsidR="00091925" w:rsidRPr="00727490" w:rsidRDefault="00A47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Jená Burges, </w:t>
            </w:r>
            <w:r w:rsidR="007C1FF5" w:rsidRPr="00727490">
              <w:rPr>
                <w:color w:val="auto"/>
              </w:rPr>
              <w:t>Accreditation Liaison Officer</w:t>
            </w:r>
            <w:r>
              <w:rPr>
                <w:color w:val="auto"/>
              </w:rPr>
              <w:t xml:space="preserve"> (ALO</w:t>
            </w:r>
            <w:r w:rsidR="007C1FF5" w:rsidRPr="00727490">
              <w:rPr>
                <w:color w:val="auto"/>
              </w:rPr>
              <w:t>)</w:t>
            </w:r>
          </w:p>
        </w:tc>
      </w:tr>
      <w:tr w:rsidR="00727490" w:rsidRPr="00727490" w:rsidTr="00321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561483" w:rsidRPr="00727490" w:rsidRDefault="00561483">
            <w:pPr>
              <w:rPr>
                <w:color w:val="auto"/>
              </w:rPr>
            </w:pPr>
            <w:r w:rsidRPr="00727490">
              <w:rPr>
                <w:color w:val="auto"/>
              </w:rPr>
              <w:t>WPAF</w:t>
            </w:r>
          </w:p>
        </w:tc>
        <w:tc>
          <w:tcPr>
            <w:tcW w:w="5041" w:type="dxa"/>
          </w:tcPr>
          <w:p w:rsidR="00561483" w:rsidRPr="00727490" w:rsidRDefault="00561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27490">
              <w:rPr>
                <w:color w:val="auto"/>
              </w:rPr>
              <w:t>Working Personnel Action File</w:t>
            </w:r>
          </w:p>
        </w:tc>
        <w:tc>
          <w:tcPr>
            <w:tcW w:w="3166" w:type="dxa"/>
          </w:tcPr>
          <w:p w:rsidR="00561483" w:rsidRPr="00727490" w:rsidRDefault="00F630C8" w:rsidP="00A475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27490">
              <w:rPr>
                <w:color w:val="auto"/>
              </w:rPr>
              <w:t xml:space="preserve">Colleen Mullery, </w:t>
            </w:r>
            <w:r>
              <w:rPr>
                <w:color w:val="auto"/>
              </w:rPr>
              <w:t>Sr. AVP</w:t>
            </w:r>
            <w:r w:rsidRPr="00727490">
              <w:rPr>
                <w:color w:val="auto"/>
              </w:rPr>
              <w:t xml:space="preserve"> for Faculty Affairs</w:t>
            </w:r>
            <w:r>
              <w:rPr>
                <w:color w:val="auto"/>
              </w:rPr>
              <w:t xml:space="preserve"> and Human Resources</w:t>
            </w:r>
          </w:p>
        </w:tc>
      </w:tr>
      <w:tr w:rsidR="004F0771" w:rsidRPr="00727490" w:rsidTr="00321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4F0771" w:rsidRPr="00727490" w:rsidRDefault="004F0771">
            <w:r>
              <w:t>WRGP</w:t>
            </w:r>
          </w:p>
        </w:tc>
        <w:tc>
          <w:tcPr>
            <w:tcW w:w="5041" w:type="dxa"/>
          </w:tcPr>
          <w:p w:rsidR="004F0771" w:rsidRPr="00727490" w:rsidRDefault="004F0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Western Regional Graduate Program</w:t>
            </w:r>
          </w:p>
        </w:tc>
        <w:tc>
          <w:tcPr>
            <w:tcW w:w="3166" w:type="dxa"/>
          </w:tcPr>
          <w:p w:rsidR="004F0771" w:rsidRPr="00727490" w:rsidRDefault="004F0771" w:rsidP="00F6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7490">
              <w:rPr>
                <w:color w:val="auto"/>
              </w:rPr>
              <w:t>S</w:t>
            </w:r>
            <w:r>
              <w:rPr>
                <w:color w:val="auto"/>
              </w:rPr>
              <w:t>teve Ladwig</w:t>
            </w:r>
            <w:r w:rsidRPr="00727490">
              <w:rPr>
                <w:color w:val="auto"/>
              </w:rPr>
              <w:t xml:space="preserve">, </w:t>
            </w:r>
            <w:r>
              <w:rPr>
                <w:color w:val="auto"/>
              </w:rPr>
              <w:t xml:space="preserve">Interim </w:t>
            </w:r>
            <w:r w:rsidRPr="00727490">
              <w:rPr>
                <w:color w:val="auto"/>
              </w:rPr>
              <w:t>Director of Admissions</w:t>
            </w:r>
            <w:r w:rsidR="00447766">
              <w:rPr>
                <w:color w:val="auto"/>
              </w:rPr>
              <w:t xml:space="preserve">; Jená Burges, Vice Provost </w:t>
            </w:r>
          </w:p>
        </w:tc>
      </w:tr>
      <w:tr w:rsidR="00053DE4" w:rsidRPr="00727490" w:rsidTr="00321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053DE4" w:rsidRDefault="00053DE4">
            <w:r>
              <w:t>WTU</w:t>
            </w:r>
          </w:p>
          <w:p w:rsidR="002074B4" w:rsidRDefault="002074B4"/>
        </w:tc>
        <w:tc>
          <w:tcPr>
            <w:tcW w:w="5041" w:type="dxa"/>
          </w:tcPr>
          <w:p w:rsidR="00053DE4" w:rsidRDefault="00053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Weighted Teaching Unit </w:t>
            </w:r>
          </w:p>
        </w:tc>
        <w:tc>
          <w:tcPr>
            <w:tcW w:w="3166" w:type="dxa"/>
          </w:tcPr>
          <w:p w:rsidR="00053DE4" w:rsidRPr="00727490" w:rsidRDefault="00053DE4" w:rsidP="00F65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7490" w:rsidRPr="00727490" w:rsidTr="00321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D9241B" w:rsidRPr="00727490" w:rsidRDefault="00D9241B">
            <w:pPr>
              <w:rPr>
                <w:color w:val="auto"/>
              </w:rPr>
            </w:pPr>
            <w:r w:rsidRPr="00727490">
              <w:rPr>
                <w:color w:val="auto"/>
              </w:rPr>
              <w:lastRenderedPageBreak/>
              <w:t>WUE</w:t>
            </w:r>
          </w:p>
        </w:tc>
        <w:tc>
          <w:tcPr>
            <w:tcW w:w="5041" w:type="dxa"/>
          </w:tcPr>
          <w:p w:rsidR="00D9241B" w:rsidRPr="00727490" w:rsidRDefault="00D9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27490">
              <w:rPr>
                <w:color w:val="auto"/>
              </w:rPr>
              <w:t>Western Undergraduate Exchange</w:t>
            </w:r>
          </w:p>
          <w:p w:rsidR="0002317E" w:rsidRPr="00727490" w:rsidRDefault="0002317E" w:rsidP="00023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27490">
              <w:rPr>
                <w:color w:val="auto"/>
              </w:rPr>
              <w:t>(pronounced “woo-ee”)</w:t>
            </w:r>
          </w:p>
        </w:tc>
        <w:tc>
          <w:tcPr>
            <w:tcW w:w="3166" w:type="dxa"/>
          </w:tcPr>
          <w:p w:rsidR="00D9241B" w:rsidRPr="00727490" w:rsidRDefault="00D9241B" w:rsidP="004F0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27490">
              <w:rPr>
                <w:color w:val="auto"/>
              </w:rPr>
              <w:t>S</w:t>
            </w:r>
            <w:r w:rsidR="004F0771">
              <w:rPr>
                <w:color w:val="auto"/>
              </w:rPr>
              <w:t>teve Ladwig</w:t>
            </w:r>
            <w:r w:rsidRPr="00727490">
              <w:rPr>
                <w:color w:val="auto"/>
              </w:rPr>
              <w:t xml:space="preserve">, </w:t>
            </w:r>
            <w:r w:rsidR="004F0771">
              <w:rPr>
                <w:color w:val="auto"/>
              </w:rPr>
              <w:t xml:space="preserve">Interim </w:t>
            </w:r>
            <w:r w:rsidRPr="00727490">
              <w:rPr>
                <w:color w:val="auto"/>
              </w:rPr>
              <w:t>Director of Admissions</w:t>
            </w:r>
          </w:p>
        </w:tc>
      </w:tr>
      <w:tr w:rsidR="009E7056" w:rsidRPr="00727490" w:rsidTr="00321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</w:tcPr>
          <w:p w:rsidR="00C60893" w:rsidRPr="00727490" w:rsidRDefault="00C60893" w:rsidP="002130E0">
            <w:pPr>
              <w:rPr>
                <w:color w:val="auto"/>
              </w:rPr>
            </w:pPr>
            <w:r w:rsidRPr="00727490">
              <w:rPr>
                <w:color w:val="auto"/>
              </w:rPr>
              <w:t>YES</w:t>
            </w:r>
          </w:p>
        </w:tc>
        <w:tc>
          <w:tcPr>
            <w:tcW w:w="5041" w:type="dxa"/>
          </w:tcPr>
          <w:p w:rsidR="00C60893" w:rsidRPr="00727490" w:rsidRDefault="00C60893" w:rsidP="00213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27490">
              <w:rPr>
                <w:color w:val="auto"/>
              </w:rPr>
              <w:t xml:space="preserve">Youth Educational Services </w:t>
            </w:r>
          </w:p>
        </w:tc>
        <w:tc>
          <w:tcPr>
            <w:tcW w:w="3166" w:type="dxa"/>
          </w:tcPr>
          <w:p w:rsidR="00C60893" w:rsidRPr="00727490" w:rsidRDefault="00C60893" w:rsidP="00213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27490">
              <w:rPr>
                <w:color w:val="auto"/>
              </w:rPr>
              <w:t>Lorena Boswell, Coordinator</w:t>
            </w:r>
          </w:p>
        </w:tc>
      </w:tr>
    </w:tbl>
    <w:p w:rsidR="00AA3533" w:rsidRPr="00727490" w:rsidRDefault="00AA3533"/>
    <w:sectPr w:rsidR="00AA3533" w:rsidRPr="00727490" w:rsidSect="00A475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1A9" w:rsidRDefault="00B761A9" w:rsidP="00AA3533">
      <w:pPr>
        <w:spacing w:after="0" w:line="240" w:lineRule="auto"/>
      </w:pPr>
      <w:r>
        <w:separator/>
      </w:r>
    </w:p>
  </w:endnote>
  <w:endnote w:type="continuationSeparator" w:id="0">
    <w:p w:rsidR="00B761A9" w:rsidRDefault="00B761A9" w:rsidP="00AA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F0" w:rsidRDefault="004060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3481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42ED" w:rsidRDefault="008A42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CF3">
          <w:rPr>
            <w:noProof/>
          </w:rPr>
          <w:t>4</w:t>
        </w:r>
        <w:r>
          <w:rPr>
            <w:noProof/>
          </w:rPr>
          <w:fldChar w:fldCharType="end"/>
        </w:r>
        <w:r w:rsidR="004060F0">
          <w:rPr>
            <w:noProof/>
          </w:rPr>
          <w:tab/>
        </w:r>
        <w:r w:rsidR="004060F0">
          <w:rPr>
            <w:noProof/>
          </w:rPr>
          <w:tab/>
          <w:t>Updated 6/30/15</w:t>
        </w:r>
      </w:p>
    </w:sdtContent>
  </w:sdt>
  <w:p w:rsidR="00AA3533" w:rsidRDefault="00AA35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F0" w:rsidRDefault="004060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1A9" w:rsidRDefault="00B761A9" w:rsidP="00AA3533">
      <w:pPr>
        <w:spacing w:after="0" w:line="240" w:lineRule="auto"/>
      </w:pPr>
      <w:r>
        <w:separator/>
      </w:r>
    </w:p>
  </w:footnote>
  <w:footnote w:type="continuationSeparator" w:id="0">
    <w:p w:rsidR="00B761A9" w:rsidRDefault="00B761A9" w:rsidP="00AA3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F0" w:rsidRDefault="004060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F0" w:rsidRDefault="004060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F0" w:rsidRDefault="004060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039B1"/>
    <w:multiLevelType w:val="hybridMultilevel"/>
    <w:tmpl w:val="B8CCD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25"/>
    <w:rsid w:val="00020585"/>
    <w:rsid w:val="0002317E"/>
    <w:rsid w:val="00053DE4"/>
    <w:rsid w:val="00061B1F"/>
    <w:rsid w:val="00091925"/>
    <w:rsid w:val="000D026E"/>
    <w:rsid w:val="000D64DC"/>
    <w:rsid w:val="00101DCF"/>
    <w:rsid w:val="001069FB"/>
    <w:rsid w:val="0011648D"/>
    <w:rsid w:val="00126EB4"/>
    <w:rsid w:val="00131B63"/>
    <w:rsid w:val="00155034"/>
    <w:rsid w:val="00182A23"/>
    <w:rsid w:val="00197255"/>
    <w:rsid w:val="001A7CFF"/>
    <w:rsid w:val="002074B4"/>
    <w:rsid w:val="00235219"/>
    <w:rsid w:val="002F50E7"/>
    <w:rsid w:val="00321422"/>
    <w:rsid w:val="00336F94"/>
    <w:rsid w:val="00384CD6"/>
    <w:rsid w:val="003B2FEC"/>
    <w:rsid w:val="003D160C"/>
    <w:rsid w:val="003F72A8"/>
    <w:rsid w:val="004060F0"/>
    <w:rsid w:val="00434AC9"/>
    <w:rsid w:val="00443A58"/>
    <w:rsid w:val="00447766"/>
    <w:rsid w:val="00487614"/>
    <w:rsid w:val="004A0C2F"/>
    <w:rsid w:val="004A6D2D"/>
    <w:rsid w:val="004B6059"/>
    <w:rsid w:val="004C2A80"/>
    <w:rsid w:val="004C452D"/>
    <w:rsid w:val="004F0771"/>
    <w:rsid w:val="00522849"/>
    <w:rsid w:val="005477BB"/>
    <w:rsid w:val="00561483"/>
    <w:rsid w:val="00683BB0"/>
    <w:rsid w:val="00691E45"/>
    <w:rsid w:val="0069222C"/>
    <w:rsid w:val="00696B01"/>
    <w:rsid w:val="006D448D"/>
    <w:rsid w:val="00710155"/>
    <w:rsid w:val="00727490"/>
    <w:rsid w:val="00733CC4"/>
    <w:rsid w:val="00765399"/>
    <w:rsid w:val="007A22C4"/>
    <w:rsid w:val="007C1FF5"/>
    <w:rsid w:val="007D2C68"/>
    <w:rsid w:val="0085009A"/>
    <w:rsid w:val="00853CFE"/>
    <w:rsid w:val="00877136"/>
    <w:rsid w:val="008A42ED"/>
    <w:rsid w:val="008D4774"/>
    <w:rsid w:val="008F3D89"/>
    <w:rsid w:val="009977EC"/>
    <w:rsid w:val="009E7056"/>
    <w:rsid w:val="00A41486"/>
    <w:rsid w:val="00A468EB"/>
    <w:rsid w:val="00A475F4"/>
    <w:rsid w:val="00A91359"/>
    <w:rsid w:val="00AA0E1D"/>
    <w:rsid w:val="00AA3533"/>
    <w:rsid w:val="00B06C7C"/>
    <w:rsid w:val="00B761A9"/>
    <w:rsid w:val="00B84CF3"/>
    <w:rsid w:val="00B916B2"/>
    <w:rsid w:val="00BA2B25"/>
    <w:rsid w:val="00BB2508"/>
    <w:rsid w:val="00BC079C"/>
    <w:rsid w:val="00C048A8"/>
    <w:rsid w:val="00C60893"/>
    <w:rsid w:val="00CC1117"/>
    <w:rsid w:val="00D306D6"/>
    <w:rsid w:val="00D573DA"/>
    <w:rsid w:val="00D57572"/>
    <w:rsid w:val="00D9241B"/>
    <w:rsid w:val="00D96797"/>
    <w:rsid w:val="00DB21D3"/>
    <w:rsid w:val="00E252FC"/>
    <w:rsid w:val="00E364E4"/>
    <w:rsid w:val="00E57628"/>
    <w:rsid w:val="00E853C4"/>
    <w:rsid w:val="00E9105A"/>
    <w:rsid w:val="00EB634C"/>
    <w:rsid w:val="00EC4D20"/>
    <w:rsid w:val="00EE2D77"/>
    <w:rsid w:val="00F20670"/>
    <w:rsid w:val="00F30B1B"/>
    <w:rsid w:val="00F55A8A"/>
    <w:rsid w:val="00F630C8"/>
    <w:rsid w:val="00F63366"/>
    <w:rsid w:val="00F65F6B"/>
    <w:rsid w:val="00F737CF"/>
    <w:rsid w:val="00FA4509"/>
    <w:rsid w:val="00FE0B82"/>
    <w:rsid w:val="00FE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4A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4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3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533"/>
  </w:style>
  <w:style w:type="paragraph" w:styleId="Footer">
    <w:name w:val="footer"/>
    <w:basedOn w:val="Normal"/>
    <w:link w:val="FooterChar"/>
    <w:uiPriority w:val="99"/>
    <w:unhideWhenUsed/>
    <w:rsid w:val="00AA3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533"/>
  </w:style>
  <w:style w:type="table" w:styleId="MediumList1-Accent1">
    <w:name w:val="Medium List 1 Accent 1"/>
    <w:basedOn w:val="TableNormal"/>
    <w:uiPriority w:val="65"/>
    <w:rsid w:val="009E70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4A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4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3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533"/>
  </w:style>
  <w:style w:type="paragraph" w:styleId="Footer">
    <w:name w:val="footer"/>
    <w:basedOn w:val="Normal"/>
    <w:link w:val="FooterChar"/>
    <w:uiPriority w:val="99"/>
    <w:unhideWhenUsed/>
    <w:rsid w:val="00AA3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533"/>
  </w:style>
  <w:style w:type="table" w:styleId="MediumList1-Accent1">
    <w:name w:val="Medium List 1 Accent 1"/>
    <w:basedOn w:val="TableNormal"/>
    <w:uiPriority w:val="65"/>
    <w:rsid w:val="009E70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Jená Burges</dc:creator>
  <cp:lastModifiedBy>jb139</cp:lastModifiedBy>
  <cp:revision>2</cp:revision>
  <cp:lastPrinted>2012-08-08T19:01:00Z</cp:lastPrinted>
  <dcterms:created xsi:type="dcterms:W3CDTF">2015-07-06T18:50:00Z</dcterms:created>
  <dcterms:modified xsi:type="dcterms:W3CDTF">2015-07-06T18:50:00Z</dcterms:modified>
</cp:coreProperties>
</file>