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BD" w:rsidRPr="00487B34" w:rsidRDefault="00487B34" w:rsidP="00487B34">
      <w:pPr>
        <w:spacing w:after="0" w:line="240" w:lineRule="auto"/>
        <w:rPr>
          <w:b/>
          <w:sz w:val="40"/>
          <w:szCs w:val="40"/>
        </w:rPr>
      </w:pPr>
      <w:r w:rsidRPr="00487B34">
        <w:rPr>
          <w:b/>
          <w:sz w:val="40"/>
          <w:szCs w:val="40"/>
        </w:rPr>
        <w:t>Pathways for Undeclared Students</w:t>
      </w:r>
    </w:p>
    <w:p w:rsidR="00766485" w:rsidRDefault="00766485" w:rsidP="00487B34">
      <w:pPr>
        <w:spacing w:after="0" w:line="240" w:lineRule="auto"/>
      </w:pPr>
    </w:p>
    <w:p w:rsidR="00766485" w:rsidRDefault="00766485" w:rsidP="00487B34">
      <w:pPr>
        <w:spacing w:after="0" w:line="240" w:lineRule="auto"/>
      </w:pPr>
      <w:r>
        <w:t xml:space="preserve">Our presentation will focus on using the Holland Codes as a means for predicting student success in their choice of major.  We would like to provide you with some research on the </w:t>
      </w:r>
      <w:r w:rsidR="00096A28">
        <w:t xml:space="preserve">advantages of this approach </w:t>
      </w:r>
      <w:r>
        <w:t>in preparation for our discussion.</w:t>
      </w:r>
    </w:p>
    <w:p w:rsidR="00766485" w:rsidRDefault="00766485" w:rsidP="00487B34">
      <w:pPr>
        <w:spacing w:after="0" w:line="240" w:lineRule="auto"/>
      </w:pPr>
    </w:p>
    <w:p w:rsidR="00487B34" w:rsidRPr="00487B34" w:rsidRDefault="00487B34" w:rsidP="00487B34">
      <w:pPr>
        <w:spacing w:after="0" w:line="240" w:lineRule="auto"/>
        <w:rPr>
          <w:color w:val="FF0000"/>
          <w:sz w:val="32"/>
          <w:szCs w:val="32"/>
        </w:rPr>
      </w:pPr>
      <w:hyperlink r:id="rId4" w:history="1">
        <w:r w:rsidRPr="00487B34">
          <w:rPr>
            <w:rStyle w:val="Hyperlink"/>
            <w:color w:val="FF0000"/>
            <w:sz w:val="32"/>
            <w:szCs w:val="32"/>
          </w:rPr>
          <w:t>Holland’s Theory and Patterns of College Student Success</w:t>
        </w:r>
      </w:hyperlink>
    </w:p>
    <w:p w:rsidR="00487B34" w:rsidRDefault="00487B34" w:rsidP="00487B34">
      <w:pPr>
        <w:spacing w:after="0" w:line="240" w:lineRule="auto"/>
      </w:pPr>
      <w:hyperlink r:id="rId5" w:history="1">
        <w:r w:rsidRPr="00B673F6">
          <w:rPr>
            <w:rStyle w:val="Hyperlink"/>
          </w:rPr>
          <w:t>http://cpe.ky.gov/NR/rdonlyres/AE7E5BB1-EB31-40DC-9D0A-6FE4C5D21ED4/0/HollandsTheoryandPatternsofCollegeStudentSuccess.pdf</w:t>
        </w:r>
      </w:hyperlink>
    </w:p>
    <w:p w:rsidR="00487B34" w:rsidRDefault="00487B34" w:rsidP="00487B34">
      <w:pPr>
        <w:spacing w:after="0" w:line="240" w:lineRule="auto"/>
      </w:pPr>
    </w:p>
    <w:p w:rsidR="007E5411" w:rsidRDefault="007E5411" w:rsidP="00487B34">
      <w:pPr>
        <w:spacing w:after="0" w:line="240" w:lineRule="auto"/>
      </w:pPr>
    </w:p>
    <w:p w:rsidR="007E5411" w:rsidRPr="007E5411" w:rsidRDefault="007E5411" w:rsidP="007E5411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hyperlink r:id="rId6" w:history="1">
        <w:r w:rsidRPr="007E5411">
          <w:rPr>
            <w:rStyle w:val="Hyperlink"/>
            <w:rFonts w:cs="Futura-Medium"/>
            <w:color w:val="FF0000"/>
            <w:sz w:val="32"/>
            <w:szCs w:val="32"/>
          </w:rPr>
          <w:t>Personality-College Major Match and Student Success</w:t>
        </w:r>
      </w:hyperlink>
    </w:p>
    <w:p w:rsidR="00487B34" w:rsidRDefault="007E5411" w:rsidP="00487B34">
      <w:pPr>
        <w:spacing w:after="0" w:line="240" w:lineRule="auto"/>
      </w:pPr>
      <w:hyperlink r:id="rId7" w:history="1">
        <w:r w:rsidRPr="00B673F6">
          <w:rPr>
            <w:rStyle w:val="Hyperlink"/>
          </w:rPr>
          <w:t>http://www.careerkey.org/pdf/Personality-College_Major_Match_Guide_Professionals.pdf</w:t>
        </w:r>
      </w:hyperlink>
    </w:p>
    <w:p w:rsidR="007E5411" w:rsidRDefault="007E5411" w:rsidP="00487B34">
      <w:pPr>
        <w:spacing w:after="0" w:line="240" w:lineRule="auto"/>
      </w:pPr>
    </w:p>
    <w:p w:rsidR="007E5411" w:rsidRDefault="007E5411" w:rsidP="00487B34">
      <w:pPr>
        <w:spacing w:after="0" w:line="240" w:lineRule="auto"/>
      </w:pPr>
    </w:p>
    <w:p w:rsidR="00766485" w:rsidRDefault="007E5411" w:rsidP="00487B34">
      <w:pPr>
        <w:spacing w:after="0" w:line="240" w:lineRule="auto"/>
      </w:pPr>
      <w:r>
        <w:t>There are many colleges and universities using the Holland Codes to guide new and continuing students in choosing a major.  It is also rec</w:t>
      </w:r>
      <w:r w:rsidR="00766485">
        <w:t xml:space="preserve">ognized and used widely by providers of career services </w:t>
      </w:r>
      <w:r w:rsidR="00096A28">
        <w:t xml:space="preserve">in </w:t>
      </w:r>
      <w:r w:rsidR="00766485">
        <w:t>both public and private institutions as a means for helpi</w:t>
      </w:r>
      <w:r w:rsidR="00096A28">
        <w:t xml:space="preserve">ng individuals choose careers. </w:t>
      </w:r>
    </w:p>
    <w:p w:rsidR="00766485" w:rsidRDefault="00766485" w:rsidP="00487B34">
      <w:pPr>
        <w:spacing w:after="0" w:line="240" w:lineRule="auto"/>
      </w:pPr>
    </w:p>
    <w:p w:rsidR="007E5411" w:rsidRDefault="00766485" w:rsidP="00487B34">
      <w:pPr>
        <w:spacing w:after="0" w:line="240" w:lineRule="auto"/>
      </w:pPr>
      <w:r>
        <w:t xml:space="preserve">In our presentation we will provide examples of how other universities have incorporated these practices in guiding their students toward major selection and how we might </w:t>
      </w:r>
      <w:r w:rsidR="00096A28">
        <w:t>implement a similar assessment here at Humboldt State University.</w:t>
      </w:r>
    </w:p>
    <w:p w:rsidR="00487B34" w:rsidRPr="00487B34" w:rsidRDefault="00487B34" w:rsidP="00487B34">
      <w:pPr>
        <w:spacing w:after="0" w:line="240" w:lineRule="auto"/>
        <w:rPr>
          <w:b/>
        </w:rPr>
      </w:pPr>
    </w:p>
    <w:p w:rsidR="00487B34" w:rsidRDefault="00487B34" w:rsidP="00487B34">
      <w:pPr>
        <w:spacing w:after="0" w:line="240" w:lineRule="auto"/>
      </w:pPr>
    </w:p>
    <w:p w:rsidR="00487B34" w:rsidRDefault="00487B34" w:rsidP="00487B34">
      <w:pPr>
        <w:spacing w:after="0" w:line="240" w:lineRule="auto"/>
      </w:pPr>
    </w:p>
    <w:sectPr w:rsidR="00487B34" w:rsidSect="00F7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characterSpacingControl w:val="doNotCompress"/>
  <w:compat/>
  <w:rsids>
    <w:rsidRoot w:val="00487B34"/>
    <w:rsid w:val="00096A28"/>
    <w:rsid w:val="00487B34"/>
    <w:rsid w:val="00766485"/>
    <w:rsid w:val="007E5411"/>
    <w:rsid w:val="00F7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eerkey.org/pdf/Personality-College_Major_Match_Guide_Professional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key.org/pdf/Personality-College_Major_Match_Guide_Professionals.pdf" TargetMode="External"/><Relationship Id="rId5" Type="http://schemas.openxmlformats.org/officeDocument/2006/relationships/hyperlink" Target="http://cpe.ky.gov/NR/rdonlyres/AE7E5BB1-EB31-40DC-9D0A-6FE4C5D21ED4/0/HollandsTheoryandPatternsofCollegeStudentSuccess.pdf" TargetMode="External"/><Relationship Id="rId4" Type="http://schemas.openxmlformats.org/officeDocument/2006/relationships/hyperlink" Target="http://cpe.ky.gov/NR/rdonlyres/AE7E5BB1-EB31-40DC-9D0A-6FE4C5D21ED4/0/HollandsTheoryandPatternsofCollegeStudentSucces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cgv7001</dc:creator>
  <cp:keywords/>
  <dc:description/>
  <cp:lastModifiedBy>cgv7001</cp:lastModifiedBy>
  <cp:revision>1</cp:revision>
  <dcterms:created xsi:type="dcterms:W3CDTF">2013-03-05T22:26:00Z</dcterms:created>
  <dcterms:modified xsi:type="dcterms:W3CDTF">2013-03-05T23:04:00Z</dcterms:modified>
</cp:coreProperties>
</file>