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584" w:rsidRDefault="008732C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A1986" wp14:editId="6FC1EE16">
                <wp:simplePos x="0" y="0"/>
                <wp:positionH relativeFrom="column">
                  <wp:posOffset>861695</wp:posOffset>
                </wp:positionH>
                <wp:positionV relativeFrom="paragraph">
                  <wp:posOffset>351300</wp:posOffset>
                </wp:positionV>
                <wp:extent cx="1735455" cy="17932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7932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30" w:rsidRPr="00767EDB" w:rsidRDefault="00234530" w:rsidP="002345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7EDB">
                              <w:rPr>
                                <w:sz w:val="20"/>
                                <w:szCs w:val="20"/>
                              </w:rPr>
                              <w:t>Retention planning</w:t>
                            </w:r>
                            <w:r w:rsidR="00767EDB">
                              <w:rPr>
                                <w:sz w:val="20"/>
                                <w:szCs w:val="20"/>
                              </w:rPr>
                              <w:t xml:space="preserve"> to take place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 in concert with </w:t>
                            </w:r>
                            <w:r w:rsidR="00767EDB">
                              <w:rPr>
                                <w:sz w:val="20"/>
                                <w:szCs w:val="20"/>
                              </w:rPr>
                              <w:t>HSU’s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 Enroll</w:t>
                            </w:r>
                            <w:r w:rsidR="006733F8" w:rsidRPr="00767EDB">
                              <w:rPr>
                                <w:sz w:val="20"/>
                                <w:szCs w:val="20"/>
                              </w:rPr>
                              <w:t>ment Management Working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margin-left:67.85pt;margin-top:27.65pt;width:136.65pt;height:1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" fillcolor="#d8d8d8 [2732]" stroked="f">
                <v:stroke joinstyle="miter"/>
                <v:textbox>
                  <w:txbxContent>
                    <w:p w:rsidR="00234530" w:rsidRPr="00767EDB" w:rsidRDefault="00234530" w:rsidP="002345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7EDB">
                        <w:rPr>
                          <w:sz w:val="20"/>
                          <w:szCs w:val="20"/>
                        </w:rPr>
                        <w:t>Retention planning</w:t>
                      </w:r>
                      <w:r w:rsidR="00767EDB">
                        <w:rPr>
                          <w:sz w:val="20"/>
                          <w:szCs w:val="20"/>
                        </w:rPr>
                        <w:t xml:space="preserve"> to take place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 in concert with </w:t>
                      </w:r>
                      <w:r w:rsidR="00767EDB">
                        <w:rPr>
                          <w:sz w:val="20"/>
                          <w:szCs w:val="20"/>
                        </w:rPr>
                        <w:t>HSU’s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 Enroll</w:t>
                      </w:r>
                      <w:r w:rsidR="006733F8" w:rsidRPr="00767EDB">
                        <w:rPr>
                          <w:sz w:val="20"/>
                          <w:szCs w:val="20"/>
                        </w:rPr>
                        <w:t>ment Management Working Group</w:t>
                      </w:r>
                    </w:p>
                  </w:txbxContent>
                </v:textbox>
              </v:oval>
            </w:pict>
          </mc:Fallback>
        </mc:AlternateContent>
      </w:r>
      <w:r w:rsidR="00D12831" w:rsidRPr="00E312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DF5C" wp14:editId="583476E8">
                <wp:simplePos x="0" y="0"/>
                <wp:positionH relativeFrom="column">
                  <wp:posOffset>3604895</wp:posOffset>
                </wp:positionH>
                <wp:positionV relativeFrom="paragraph">
                  <wp:posOffset>216535</wp:posOffset>
                </wp:positionV>
                <wp:extent cx="1701165" cy="1238250"/>
                <wp:effectExtent l="0" t="0" r="1333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238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9F4" w:rsidRPr="00617C6C" w:rsidRDefault="00D12831" w:rsidP="008B09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AVP for Retention and Student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283.85pt;margin-top:17.05pt;width:133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" filled="f" strokecolor="black [1600]" strokeweight="2pt">
                <v:textbox>
                  <w:txbxContent>
                    <w:p w:rsidR="008B09F4" w:rsidRPr="00617C6C" w:rsidRDefault="00D12831" w:rsidP="008B09F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AVP for Retention and Student Success</w:t>
                      </w:r>
                    </w:p>
                  </w:txbxContent>
                </v:textbox>
              </v:roundrect>
            </w:pict>
          </mc:Fallback>
        </mc:AlternateContent>
      </w:r>
      <w:r w:rsidR="00AA0AD1" w:rsidRPr="00E312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27BBE" wp14:editId="13122395">
                <wp:simplePos x="0" y="0"/>
                <wp:positionH relativeFrom="column">
                  <wp:posOffset>5759595</wp:posOffset>
                </wp:positionH>
                <wp:positionV relativeFrom="paragraph">
                  <wp:posOffset>-59055</wp:posOffset>
                </wp:positionV>
                <wp:extent cx="1087755" cy="2425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D1" w:rsidRDefault="00AA0AD1" w:rsidP="00AA0AD1">
                            <w:r>
                              <w:t xml:space="preserve">    reporting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3.5pt;margin-top:-4.65pt;width:85.6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" fillcolor="white [3201]" stroked="f" strokeweight=".5pt">
                <v:textbox>
                  <w:txbxContent>
                    <w:p w:rsidR="00AA0AD1" w:rsidRDefault="00AA0AD1" w:rsidP="00AA0AD1">
                      <w:r>
                        <w:t xml:space="preserve">    </w:t>
                      </w:r>
                      <w:r>
                        <w:t>reporting line</w:t>
                      </w:r>
                    </w:p>
                  </w:txbxContent>
                </v:textbox>
              </v:shape>
            </w:pict>
          </mc:Fallback>
        </mc:AlternateContent>
      </w:r>
      <w:r w:rsidR="00AA0AD1" w:rsidRPr="00E312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BD2D6" wp14:editId="27042F10">
                <wp:simplePos x="0" y="0"/>
                <wp:positionH relativeFrom="column">
                  <wp:posOffset>2077085</wp:posOffset>
                </wp:positionH>
                <wp:positionV relativeFrom="paragraph">
                  <wp:posOffset>-22715</wp:posOffset>
                </wp:positionV>
                <wp:extent cx="1088020" cy="24306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020" cy="24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D1" w:rsidRDefault="00AA0AD1">
                            <w:r>
                              <w:t>reporting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3.55pt;margin-top:-1.8pt;width:85.65pt;height: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" fillcolor="white [3201]" stroked="f" strokeweight=".5pt">
                <v:textbox>
                  <w:txbxContent>
                    <w:p w:rsidR="00AA0AD1" w:rsidRDefault="00AA0AD1">
                      <w:r>
                        <w:t>reporting line</w:t>
                      </w:r>
                    </w:p>
                  </w:txbxContent>
                </v:textbox>
              </v:shape>
            </w:pict>
          </mc:Fallback>
        </mc:AlternateContent>
      </w:r>
      <w:r w:rsidR="008119D8" w:rsidRPr="00E312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520D" wp14:editId="7CEEA35F">
                <wp:simplePos x="0" y="0"/>
                <wp:positionH relativeFrom="column">
                  <wp:posOffset>1660525</wp:posOffset>
                </wp:positionH>
                <wp:positionV relativeFrom="paragraph">
                  <wp:posOffset>132080</wp:posOffset>
                </wp:positionV>
                <wp:extent cx="1828800" cy="439420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39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0.4pt" to="27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" strokecolor="black [3213]"/>
            </w:pict>
          </mc:Fallback>
        </mc:AlternateContent>
      </w:r>
      <w:r w:rsidR="008B09F4" w:rsidRPr="00E312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6DDE" wp14:editId="60C9CF50">
                <wp:simplePos x="0" y="0"/>
                <wp:positionH relativeFrom="column">
                  <wp:posOffset>5388015</wp:posOffset>
                </wp:positionH>
                <wp:positionV relativeFrom="paragraph">
                  <wp:posOffset>133110</wp:posOffset>
                </wp:positionV>
                <wp:extent cx="1862712" cy="439419"/>
                <wp:effectExtent l="0" t="0" r="2349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712" cy="4394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5pt,10.5pt" to="570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" strokecolor="black [3213]"/>
            </w:pict>
          </mc:Fallback>
        </mc:AlternateContent>
      </w:r>
      <w:r w:rsidR="008B09F4" w:rsidRPr="00E31251">
        <w:rPr>
          <w:b/>
          <w:sz w:val="28"/>
          <w:szCs w:val="28"/>
        </w:rPr>
        <w:t>VP for Student Affairs</w:t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>
        <w:tab/>
      </w:r>
      <w:r w:rsidR="008B09F4" w:rsidRPr="00E31251">
        <w:rPr>
          <w:b/>
          <w:sz w:val="28"/>
          <w:szCs w:val="28"/>
        </w:rPr>
        <w:t>VP for Academic Affairs</w:t>
      </w:r>
    </w:p>
    <w:p w:rsidR="009B57C6" w:rsidRDefault="00767ED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231EF5" wp14:editId="13677041">
                <wp:simplePos x="0" y="0"/>
                <wp:positionH relativeFrom="column">
                  <wp:posOffset>5306205</wp:posOffset>
                </wp:positionH>
                <wp:positionV relativeFrom="paragraph">
                  <wp:posOffset>151130</wp:posOffset>
                </wp:positionV>
                <wp:extent cx="2812456" cy="2337796"/>
                <wp:effectExtent l="0" t="0" r="6985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56" cy="23377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A9C" w:rsidRPr="00767EDB" w:rsidRDefault="00574A9C" w:rsidP="00574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7EDB">
                              <w:rPr>
                                <w:b/>
                                <w:sz w:val="20"/>
                                <w:szCs w:val="20"/>
                              </w:rPr>
                              <w:t>Core</w:t>
                            </w:r>
                            <w:r w:rsidR="00767EDB" w:rsidRPr="00767E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HSU retention</w:t>
                            </w:r>
                            <w:r w:rsidRPr="00767E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goals</w:t>
                            </w:r>
                            <w:r w:rsidR="00767EDB" w:rsidRPr="00767E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767EDB" w:rsidRPr="00767ED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67EDB"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767EDB" w:rsidRPr="00767EDB">
                              <w:rPr>
                                <w:sz w:val="20"/>
                                <w:szCs w:val="20"/>
                              </w:rPr>
                              <w:t>HSU Enrollment Mgmt. Plan)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9D0328" w:rsidRDefault="00574A9C" w:rsidP="00574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767EDB" w:rsidRPr="00767EDB">
                              <w:rPr>
                                <w:sz w:val="20"/>
                                <w:szCs w:val="20"/>
                              </w:rPr>
                              <w:t>Supporting improved retention/graduation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 for all students             </w:t>
                            </w:r>
                            <w:r w:rsidR="00767EDB" w:rsidRPr="00767EDB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574A9C" w:rsidRPr="00767EDB" w:rsidRDefault="00574A9C" w:rsidP="00574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767EDB" w:rsidRPr="00767EDB">
                              <w:rPr>
                                <w:sz w:val="20"/>
                                <w:szCs w:val="20"/>
                              </w:rPr>
                              <w:t>Closing the achievement gap in retention/graduation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17.8pt;margin-top:11.9pt;width:221.45pt;height:18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" fillcolor="#d8d8d8 [2732]" stroked="f">
                <v:stroke joinstyle="miter"/>
                <v:textbox>
                  <w:txbxContent>
                    <w:p w:rsidR="00574A9C" w:rsidRPr="00767EDB" w:rsidRDefault="00574A9C" w:rsidP="00574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7EDB">
                        <w:rPr>
                          <w:b/>
                          <w:sz w:val="20"/>
                          <w:szCs w:val="20"/>
                        </w:rPr>
                        <w:t>Core</w:t>
                      </w:r>
                      <w:r w:rsidR="00767EDB" w:rsidRPr="00767EDB">
                        <w:rPr>
                          <w:b/>
                          <w:sz w:val="20"/>
                          <w:szCs w:val="20"/>
                        </w:rPr>
                        <w:t xml:space="preserve"> HSU retention</w:t>
                      </w:r>
                      <w:r w:rsidRPr="00767EDB">
                        <w:rPr>
                          <w:b/>
                          <w:sz w:val="20"/>
                          <w:szCs w:val="20"/>
                        </w:rPr>
                        <w:t xml:space="preserve"> goals</w:t>
                      </w:r>
                      <w:r w:rsidR="00767EDB" w:rsidRPr="00767EDB"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="00767EDB" w:rsidRPr="00767EDB">
                        <w:rPr>
                          <w:sz w:val="20"/>
                          <w:szCs w:val="20"/>
                        </w:rPr>
                        <w:t>(</w:t>
                      </w:r>
                      <w:r w:rsidR="00767EDB"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="00767EDB" w:rsidRPr="00767EDB">
                        <w:rPr>
                          <w:sz w:val="20"/>
                          <w:szCs w:val="20"/>
                        </w:rPr>
                        <w:t>HSU Enrollment Mgmt. Plan)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9D0328" w:rsidRDefault="00574A9C" w:rsidP="00574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7EDB">
                        <w:rPr>
                          <w:sz w:val="20"/>
                          <w:szCs w:val="20"/>
                        </w:rPr>
                        <w:t xml:space="preserve">1) </w:t>
                      </w:r>
                      <w:r w:rsidR="00767EDB" w:rsidRPr="00767EDB">
                        <w:rPr>
                          <w:sz w:val="20"/>
                          <w:szCs w:val="20"/>
                        </w:rPr>
                        <w:t>Supporting improved retention/graduation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 for all students             </w:t>
                      </w:r>
                      <w:r w:rsidR="00767EDB" w:rsidRPr="00767EDB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574A9C" w:rsidRPr="00767EDB" w:rsidRDefault="00574A9C" w:rsidP="00574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7EDB">
                        <w:rPr>
                          <w:sz w:val="20"/>
                          <w:szCs w:val="20"/>
                        </w:rPr>
                        <w:t xml:space="preserve">2) </w:t>
                      </w:r>
                      <w:r w:rsidR="00767EDB" w:rsidRPr="00767EDB">
                        <w:rPr>
                          <w:sz w:val="20"/>
                          <w:szCs w:val="20"/>
                        </w:rPr>
                        <w:t>Closing the achievement gap in retention/graduation</w:t>
                      </w:r>
                    </w:p>
                  </w:txbxContent>
                </v:textbox>
              </v:oval>
            </w:pict>
          </mc:Fallback>
        </mc:AlternateContent>
      </w:r>
    </w:p>
    <w:p w:rsidR="009B57C6" w:rsidRDefault="009B57C6" w:rsidP="00D12831">
      <w:pPr>
        <w:rPr>
          <w:color w:val="808080" w:themeColor="background1" w:themeShade="80"/>
          <w:sz w:val="28"/>
          <w:szCs w:val="28"/>
        </w:rPr>
      </w:pPr>
      <w:r w:rsidRPr="009B57C6">
        <w:rPr>
          <w:color w:val="808080" w:themeColor="background1" w:themeShade="80"/>
          <w:sz w:val="28"/>
          <w:szCs w:val="28"/>
        </w:rPr>
        <w:tab/>
      </w:r>
      <w:r w:rsidRPr="009B57C6">
        <w:rPr>
          <w:color w:val="808080" w:themeColor="background1" w:themeShade="80"/>
          <w:sz w:val="28"/>
          <w:szCs w:val="28"/>
        </w:rPr>
        <w:tab/>
      </w:r>
      <w:r w:rsidRPr="009B57C6">
        <w:rPr>
          <w:color w:val="808080" w:themeColor="background1" w:themeShade="80"/>
          <w:sz w:val="28"/>
          <w:szCs w:val="28"/>
        </w:rPr>
        <w:tab/>
      </w:r>
      <w:r w:rsidRPr="009B57C6">
        <w:rPr>
          <w:color w:val="808080" w:themeColor="background1" w:themeShade="80"/>
          <w:sz w:val="28"/>
          <w:szCs w:val="28"/>
        </w:rPr>
        <w:tab/>
      </w:r>
      <w:r w:rsidRPr="009B57C6">
        <w:rPr>
          <w:color w:val="808080" w:themeColor="background1" w:themeShade="80"/>
          <w:sz w:val="28"/>
          <w:szCs w:val="28"/>
        </w:rPr>
        <w:tab/>
      </w:r>
    </w:p>
    <w:p w:rsidR="00D12831" w:rsidRPr="009B57C6" w:rsidRDefault="008732C0" w:rsidP="00D12831">
      <w:pPr>
        <w:rPr>
          <w:color w:val="808080" w:themeColor="background1" w:themeShade="8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908BC" wp14:editId="41910E35">
                <wp:simplePos x="0" y="0"/>
                <wp:positionH relativeFrom="column">
                  <wp:posOffset>2597769</wp:posOffset>
                </wp:positionH>
                <wp:positionV relativeFrom="paragraph">
                  <wp:posOffset>325763</wp:posOffset>
                </wp:positionV>
                <wp:extent cx="926891" cy="485140"/>
                <wp:effectExtent l="0" t="0" r="2603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891" cy="485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25.65pt" to="277.5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" strokecolor="#a5a5a5 [2092]">
                <v:stroke dashstyle="dash"/>
              </v:line>
            </w:pict>
          </mc:Fallback>
        </mc:AlternateContent>
      </w:r>
    </w:p>
    <w:p w:rsidR="009B57C6" w:rsidRDefault="0073306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9507E" wp14:editId="7E81C3F7">
                <wp:simplePos x="0" y="0"/>
                <wp:positionH relativeFrom="column">
                  <wp:posOffset>3524491</wp:posOffset>
                </wp:positionH>
                <wp:positionV relativeFrom="paragraph">
                  <wp:posOffset>308023</wp:posOffset>
                </wp:positionV>
                <wp:extent cx="1932972" cy="937260"/>
                <wp:effectExtent l="0" t="0" r="101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72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C6" w:rsidRPr="00617C6C" w:rsidRDefault="009B57C6" w:rsidP="00BD52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University-wide retention planning </w:t>
                            </w:r>
                            <w:r w:rsidR="00BD52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7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&amp; oversight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277.5pt;margin-top:24.25pt;width:152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" filled="f" strokecolor="black [1600]" strokeweight="2pt">
                <v:textbox>
                  <w:txbxContent>
                    <w:p w:rsidR="009B57C6" w:rsidRPr="00617C6C" w:rsidRDefault="009B57C6" w:rsidP="00BD52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7C6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University-wide retention planning </w:t>
                      </w:r>
                      <w:r w:rsidR="00BD52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617C6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&amp; oversight</w:t>
                      </w:r>
                    </w:p>
                  </w:txbxContent>
                </v:textbox>
              </v:roundrect>
            </w:pict>
          </mc:Fallback>
        </mc:AlternateContent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</w:p>
    <w:p w:rsidR="00C958D0" w:rsidRDefault="00574A9C" w:rsidP="00B547E7">
      <w:pPr>
        <w:ind w:left="1224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D5663" wp14:editId="0EA7DD79">
                <wp:simplePos x="0" y="0"/>
                <wp:positionH relativeFrom="column">
                  <wp:posOffset>-41275</wp:posOffset>
                </wp:positionH>
                <wp:positionV relativeFrom="paragraph">
                  <wp:posOffset>319405</wp:posOffset>
                </wp:positionV>
                <wp:extent cx="1457960" cy="890905"/>
                <wp:effectExtent l="0" t="0" r="27940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8909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C6" w:rsidRPr="00617C6C" w:rsidRDefault="009B57C6" w:rsidP="009B57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 w:rsidR="009B136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left:0;text-align:left;margin-left:-3.25pt;margin-top:25.15pt;width:114.8pt;height:7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" filled="f" strokecolor="black [1600]" strokeweight="2pt">
                <v:textbox>
                  <w:txbxContent>
                    <w:p w:rsidR="009B57C6" w:rsidRPr="00617C6C" w:rsidRDefault="009B57C6" w:rsidP="009B57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7C6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Learning </w:t>
                      </w:r>
                      <w:r w:rsidR="009B136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825B3" wp14:editId="5CFB2D73">
                <wp:simplePos x="0" y="0"/>
                <wp:positionH relativeFrom="column">
                  <wp:posOffset>1106170</wp:posOffset>
                </wp:positionH>
                <wp:positionV relativeFrom="paragraph">
                  <wp:posOffset>704850</wp:posOffset>
                </wp:positionV>
                <wp:extent cx="1712595" cy="1712595"/>
                <wp:effectExtent l="0" t="0" r="1905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7125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67" w:rsidRPr="00767EDB" w:rsidRDefault="00D62572" w:rsidP="007330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Established</w:t>
                            </w:r>
                            <w:r w:rsidR="00234530" w:rsidRPr="00767EDB">
                              <w:rPr>
                                <w:sz w:val="20"/>
                                <w:szCs w:val="20"/>
                              </w:rPr>
                              <w:t xml:space="preserve"> student success programs </w:t>
                            </w:r>
                            <w:r w:rsidR="00733067" w:rsidRPr="00767EDB">
                              <w:rPr>
                                <w:sz w:val="20"/>
                                <w:szCs w:val="20"/>
                              </w:rPr>
                              <w:t xml:space="preserve">to be included within this </w:t>
                            </w:r>
                            <w:r w:rsidR="00550F13">
                              <w:rPr>
                                <w:sz w:val="20"/>
                                <w:szCs w:val="20"/>
                              </w:rPr>
                              <w:t>organizational</w:t>
                            </w:r>
                            <w:r w:rsidR="00733067" w:rsidRPr="00767EDB">
                              <w:rPr>
                                <w:sz w:val="20"/>
                                <w:szCs w:val="20"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87.1pt;margin-top:55.5pt;width:134.85pt;height:13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" fillcolor="#d8d8d8 [2732]" stroked="f">
                <v:stroke joinstyle="miter"/>
                <v:textbox>
                  <w:txbxContent>
                    <w:p w:rsidR="00733067" w:rsidRPr="00767EDB" w:rsidRDefault="00D62572" w:rsidP="007330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Established</w:t>
                      </w:r>
                      <w:r w:rsidR="00234530" w:rsidRPr="00767EDB">
                        <w:rPr>
                          <w:sz w:val="20"/>
                          <w:szCs w:val="20"/>
                        </w:rPr>
                        <w:t xml:space="preserve"> student success programs </w:t>
                      </w:r>
                      <w:r w:rsidR="00733067" w:rsidRPr="00767EDB">
                        <w:rPr>
                          <w:sz w:val="20"/>
                          <w:szCs w:val="20"/>
                        </w:rPr>
                        <w:t xml:space="preserve">to be included within this </w:t>
                      </w:r>
                      <w:r w:rsidR="00550F13">
                        <w:rPr>
                          <w:sz w:val="20"/>
                          <w:szCs w:val="20"/>
                        </w:rPr>
                        <w:t>organizational</w:t>
                      </w:r>
                      <w:r w:rsidR="00733067" w:rsidRPr="00767EDB">
                        <w:rPr>
                          <w:sz w:val="20"/>
                          <w:szCs w:val="20"/>
                        </w:rPr>
                        <w:t xml:space="preserve"> structure</w:t>
                      </w:r>
                    </w:p>
                  </w:txbxContent>
                </v:textbox>
              </v:oval>
            </w:pict>
          </mc:Fallback>
        </mc:AlternateContent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  <w:r w:rsidR="00B547E7">
        <w:tab/>
      </w:r>
    </w:p>
    <w:p w:rsidR="002F5801" w:rsidRDefault="009D0328" w:rsidP="008045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B8AA5" wp14:editId="6CD28F7D">
                <wp:simplePos x="0" y="0"/>
                <wp:positionH relativeFrom="column">
                  <wp:posOffset>7077710</wp:posOffset>
                </wp:positionH>
                <wp:positionV relativeFrom="paragraph">
                  <wp:posOffset>252875</wp:posOffset>
                </wp:positionV>
                <wp:extent cx="1828800" cy="1029978"/>
                <wp:effectExtent l="0" t="0" r="1905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99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853942" w:rsidRDefault="009B1363" w:rsidP="00E049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*NEW PROGRAM* </w:t>
                            </w:r>
                            <w:r w:rsidR="00B547E7" w:rsidRPr="008539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Cultural </w:t>
                            </w:r>
                            <w:r w:rsidR="00E049EF" w:rsidRPr="008539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Academic Resource</w:t>
                            </w:r>
                            <w:r w:rsidR="00B547E7" w:rsidRPr="008539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557.3pt;margin-top:19.9pt;width:2in;height:8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" filled="f" strokecolor="black [3213]" strokeweight="2pt">
                <v:textbox>
                  <w:txbxContent>
                    <w:p w:rsidR="00B547E7" w:rsidRPr="00853942" w:rsidRDefault="009B1363" w:rsidP="00E049E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*NEW PROGRAM* </w:t>
                      </w:r>
                      <w:r w:rsidR="00B547E7" w:rsidRPr="008539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Cultural </w:t>
                      </w:r>
                      <w:r w:rsidR="00E049EF" w:rsidRPr="008539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Academic Resource</w:t>
                      </w:r>
                      <w:r w:rsidR="00B547E7" w:rsidRPr="008539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Centers</w:t>
                      </w:r>
                    </w:p>
                  </w:txbxContent>
                </v:textbox>
              </v:roundrect>
            </w:pict>
          </mc:Fallback>
        </mc:AlternateContent>
      </w:r>
      <w:r w:rsidR="00B547E7">
        <w:tab/>
      </w:r>
      <w:r w:rsidR="00B547E7">
        <w:tab/>
      </w:r>
    </w:p>
    <w:p w:rsidR="005D4962" w:rsidRDefault="009D03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4079A" wp14:editId="32448C1E">
                <wp:simplePos x="0" y="0"/>
                <wp:positionH relativeFrom="column">
                  <wp:posOffset>7339185</wp:posOffset>
                </wp:positionH>
                <wp:positionV relativeFrom="paragraph">
                  <wp:posOffset>2684780</wp:posOffset>
                </wp:positionV>
                <wp:extent cx="914400" cy="775335"/>
                <wp:effectExtent l="0" t="0" r="1905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5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0B1F07" w:rsidRDefault="00B547E7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1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577.9pt;margin-top:211.4pt;width:1in;height:6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" filled="f" strokecolor="black [3213]" strokeweight="2pt">
                <v:textbox>
                  <w:txbxContent>
                    <w:p w:rsidR="00B547E7" w:rsidRPr="000B1F07" w:rsidRDefault="00B547E7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1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MCC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41B98" wp14:editId="74238D94">
                <wp:simplePos x="0" y="0"/>
                <wp:positionH relativeFrom="column">
                  <wp:posOffset>4781550</wp:posOffset>
                </wp:positionH>
                <wp:positionV relativeFrom="paragraph">
                  <wp:posOffset>1227945</wp:posOffset>
                </wp:positionV>
                <wp:extent cx="1156970" cy="995045"/>
                <wp:effectExtent l="0" t="0" r="24130" b="146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995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80106A" w:rsidRDefault="00B547E7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106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ELITE Scholars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6" style="position:absolute;margin-left:376.5pt;margin-top:96.7pt;width:91.1pt;height:7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" filled="f" strokecolor="black [3213]" strokeweight="2pt">
                <v:textbox>
                  <w:txbxContent>
                    <w:p w:rsidR="00B547E7" w:rsidRPr="0080106A" w:rsidRDefault="00B547E7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106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ELITE Scholars program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B4E3F" wp14:editId="4DF57484">
                <wp:simplePos x="0" y="0"/>
                <wp:positionH relativeFrom="column">
                  <wp:posOffset>5755640</wp:posOffset>
                </wp:positionH>
                <wp:positionV relativeFrom="paragraph">
                  <wp:posOffset>115715</wp:posOffset>
                </wp:positionV>
                <wp:extent cx="914400" cy="775335"/>
                <wp:effectExtent l="0" t="0" r="19050" b="247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5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80106A" w:rsidRDefault="00B547E7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106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7" style="position:absolute;margin-left:453.2pt;margin-top:9.1pt;width:1in;height:6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" filled="f" strokecolor="black [3213]" strokeweight="2pt">
                <v:textbox>
                  <w:txbxContent>
                    <w:p w:rsidR="00B547E7" w:rsidRPr="0080106A" w:rsidRDefault="00B547E7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106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EOP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3DD8B" wp14:editId="49D7056C">
                <wp:simplePos x="0" y="0"/>
                <wp:positionH relativeFrom="column">
                  <wp:posOffset>5768340</wp:posOffset>
                </wp:positionH>
                <wp:positionV relativeFrom="paragraph">
                  <wp:posOffset>738015</wp:posOffset>
                </wp:positionV>
                <wp:extent cx="2291715" cy="2279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79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C3" w:rsidRPr="00767EDB" w:rsidRDefault="00234530" w:rsidP="004325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Core programs supporting HSU’s most under-served populations, </w:t>
                            </w:r>
                            <w:r w:rsidR="004325C3" w:rsidRPr="00767EDB">
                              <w:rPr>
                                <w:sz w:val="20"/>
                                <w:szCs w:val="20"/>
                              </w:rPr>
                              <w:t xml:space="preserve">to be re-organized in order 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325C3" w:rsidRPr="00767EDB">
                              <w:rPr>
                                <w:sz w:val="20"/>
                                <w:szCs w:val="20"/>
                              </w:rPr>
                              <w:t xml:space="preserve">augment our ability to provide 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>that support</w:t>
                            </w:r>
                            <w:r w:rsidR="004325C3" w:rsidRPr="00767EDB">
                              <w:rPr>
                                <w:sz w:val="20"/>
                                <w:szCs w:val="20"/>
                              </w:rPr>
                              <w:t>. How to structure that needs further consideration</w:t>
                            </w:r>
                            <w:r w:rsidRPr="00767ED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454.2pt;margin-top:58.1pt;width:180.45pt;height:1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" fillcolor="#d8d8d8 [2732]" stroked="f">
                <v:stroke joinstyle="miter"/>
                <v:textbox>
                  <w:txbxContent>
                    <w:p w:rsidR="004325C3" w:rsidRPr="00767EDB" w:rsidRDefault="00234530" w:rsidP="004325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7EDB">
                        <w:rPr>
                          <w:sz w:val="20"/>
                          <w:szCs w:val="20"/>
                        </w:rPr>
                        <w:t xml:space="preserve">Core programs supporting HSU’s most under-served populations, </w:t>
                      </w:r>
                      <w:r w:rsidR="004325C3" w:rsidRPr="00767EDB">
                        <w:rPr>
                          <w:sz w:val="20"/>
                          <w:szCs w:val="20"/>
                        </w:rPr>
                        <w:t xml:space="preserve">to be re-organized in order </w:t>
                      </w:r>
                      <w:r w:rsidRPr="00767EDB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4325C3" w:rsidRPr="00767EDB">
                        <w:rPr>
                          <w:sz w:val="20"/>
                          <w:szCs w:val="20"/>
                        </w:rPr>
                        <w:t xml:space="preserve">augment our ability to provide </w:t>
                      </w:r>
                      <w:r w:rsidRPr="00767EDB">
                        <w:rPr>
                          <w:sz w:val="20"/>
                          <w:szCs w:val="20"/>
                        </w:rPr>
                        <w:t>that support</w:t>
                      </w:r>
                      <w:r w:rsidR="004325C3" w:rsidRPr="00767EDB">
                        <w:rPr>
                          <w:sz w:val="20"/>
                          <w:szCs w:val="20"/>
                        </w:rPr>
                        <w:t>. How</w:t>
                      </w:r>
                      <w:bookmarkStart w:id="1" w:name="_GoBack"/>
                      <w:bookmarkEnd w:id="1"/>
                      <w:r w:rsidR="004325C3" w:rsidRPr="00767EDB">
                        <w:rPr>
                          <w:sz w:val="20"/>
                          <w:szCs w:val="20"/>
                        </w:rPr>
                        <w:t xml:space="preserve"> to structure that needs further consideration</w:t>
                      </w:r>
                      <w:r w:rsidRPr="00767ED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74A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7D799" wp14:editId="371700D8">
                <wp:simplePos x="0" y="0"/>
                <wp:positionH relativeFrom="column">
                  <wp:posOffset>2472055</wp:posOffset>
                </wp:positionH>
                <wp:positionV relativeFrom="paragraph">
                  <wp:posOffset>753110</wp:posOffset>
                </wp:positionV>
                <wp:extent cx="1457960" cy="960120"/>
                <wp:effectExtent l="0" t="0" r="2794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960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363" w:rsidRPr="00617C6C" w:rsidRDefault="00733067" w:rsidP="009B13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Academic</w:t>
                            </w:r>
                            <w:r w:rsidR="009B136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Career</w:t>
                            </w:r>
                            <w:r w:rsidR="009B1363" w:rsidRPr="00617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Advising </w:t>
                            </w:r>
                            <w:r w:rsidR="009B136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9" style="position:absolute;margin-left:194.65pt;margin-top:59.3pt;width:114.8pt;height:7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" filled="f" strokecolor="black [1600]" strokeweight="2pt">
                <v:textbox>
                  <w:txbxContent>
                    <w:p w:rsidR="009B1363" w:rsidRPr="00617C6C" w:rsidRDefault="00733067" w:rsidP="009B13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Academic</w:t>
                      </w:r>
                      <w:r w:rsidR="009B136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Career</w:t>
                      </w:r>
                      <w:r w:rsidR="009B1363" w:rsidRPr="00617C6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Advising </w:t>
                      </w:r>
                      <w:r w:rsidR="009B136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Center</w:t>
                      </w:r>
                    </w:p>
                  </w:txbxContent>
                </v:textbox>
              </v:roundrect>
            </w:pict>
          </mc:Fallback>
        </mc:AlternateContent>
      </w:r>
      <w:r w:rsidR="002345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82667" wp14:editId="6A35FF47">
                <wp:simplePos x="0" y="0"/>
                <wp:positionH relativeFrom="column">
                  <wp:posOffset>7874635</wp:posOffset>
                </wp:positionH>
                <wp:positionV relativeFrom="paragraph">
                  <wp:posOffset>1106950</wp:posOffset>
                </wp:positionV>
                <wp:extent cx="1342390" cy="1249680"/>
                <wp:effectExtent l="0" t="0" r="101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249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80106A" w:rsidRDefault="00B547E7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106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Native American Support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0" style="position:absolute;margin-left:620.05pt;margin-top:87.15pt;width:105.7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" filled="f" strokecolor="black [3213]" strokeweight="2pt">
                <v:textbox>
                  <w:txbxContent>
                    <w:p w:rsidR="00B547E7" w:rsidRPr="0080106A" w:rsidRDefault="00B547E7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106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Native American Support Programs</w:t>
                      </w:r>
                    </w:p>
                  </w:txbxContent>
                </v:textbox>
              </v:roundrect>
            </w:pict>
          </mc:Fallback>
        </mc:AlternateContent>
      </w:r>
      <w:r w:rsidR="002345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F3A09" wp14:editId="75B22CAE">
                <wp:simplePos x="0" y="0"/>
                <wp:positionH relativeFrom="column">
                  <wp:posOffset>5210810</wp:posOffset>
                </wp:positionH>
                <wp:positionV relativeFrom="paragraph">
                  <wp:posOffset>2537950</wp:posOffset>
                </wp:positionV>
                <wp:extent cx="1122680" cy="1076325"/>
                <wp:effectExtent l="0" t="0" r="2032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0B1F07" w:rsidRDefault="00B547E7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1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Latino Peer Mentoring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1" style="position:absolute;margin-left:410.3pt;margin-top:199.85pt;width:88.4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" filled="f" strokecolor="black [3213]" strokeweight="2pt">
                <v:textbox>
                  <w:txbxContent>
                    <w:p w:rsidR="00B547E7" w:rsidRPr="000B1F07" w:rsidRDefault="00B547E7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1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Latino Peer Mentoring</w:t>
                      </w:r>
                    </w:p>
                  </w:txbxContent>
                </v:textbox>
              </v:roundrect>
            </w:pict>
          </mc:Fallback>
        </mc:AlternateContent>
      </w:r>
      <w:r w:rsidR="002345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8FF01" wp14:editId="0A0BA381">
                <wp:simplePos x="0" y="0"/>
                <wp:positionH relativeFrom="column">
                  <wp:posOffset>-132715</wp:posOffset>
                </wp:positionH>
                <wp:positionV relativeFrom="paragraph">
                  <wp:posOffset>1179975</wp:posOffset>
                </wp:positionV>
                <wp:extent cx="1689687" cy="775503"/>
                <wp:effectExtent l="0" t="0" r="25400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87" cy="7755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C6" w:rsidRPr="00853942" w:rsidRDefault="00234530" w:rsidP="009B57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*NEW INITIATIVE* </w:t>
                            </w:r>
                            <w:r w:rsidR="009B57C6" w:rsidRPr="008539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Early 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2" style="position:absolute;margin-left:-10.45pt;margin-top:92.9pt;width:133.05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" filled="f" strokecolor="black [1600]" strokeweight="2pt">
                <v:textbox>
                  <w:txbxContent>
                    <w:p w:rsidR="009B57C6" w:rsidRPr="00853942" w:rsidRDefault="00234530" w:rsidP="009B57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*NEW INITIATIVE* </w:t>
                      </w:r>
                      <w:r w:rsidR="009B57C6" w:rsidRPr="008539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Early Alert</w:t>
                      </w:r>
                    </w:p>
                  </w:txbxContent>
                </v:textbox>
              </v:roundrect>
            </w:pict>
          </mc:Fallback>
        </mc:AlternateContent>
      </w:r>
      <w:r w:rsidR="00375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C530B" wp14:editId="515ABC44">
                <wp:simplePos x="0" y="0"/>
                <wp:positionH relativeFrom="column">
                  <wp:posOffset>2213996</wp:posOffset>
                </wp:positionH>
                <wp:positionV relativeFrom="paragraph">
                  <wp:posOffset>2348375</wp:posOffset>
                </wp:positionV>
                <wp:extent cx="1388745" cy="1180465"/>
                <wp:effectExtent l="0" t="0" r="20955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180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E7" w:rsidRPr="00853942" w:rsidRDefault="00C27ABD" w:rsidP="00B54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Future retention initiatives, as needed</w:t>
                            </w:r>
                          </w:p>
                          <w:p w:rsidR="009050B7" w:rsidRPr="009B57C6" w:rsidRDefault="009050B7" w:rsidP="00B547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3" style="position:absolute;margin-left:174.35pt;margin-top:184.9pt;width:109.35pt;height:9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" filled="f" strokecolor="black [1600]" strokeweight="2pt">
                <v:textbox>
                  <w:txbxContent>
                    <w:p w:rsidR="00B547E7" w:rsidRPr="00853942" w:rsidRDefault="00C27ABD" w:rsidP="00B547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Future retention initiatives, as needed</w:t>
                      </w:r>
                    </w:p>
                    <w:p w:rsidR="009050B7" w:rsidRPr="009B57C6" w:rsidRDefault="009050B7" w:rsidP="00B547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52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54C81" wp14:editId="7D84B57F">
                <wp:simplePos x="0" y="0"/>
                <wp:positionH relativeFrom="column">
                  <wp:posOffset>885937</wp:posOffset>
                </wp:positionH>
                <wp:positionV relativeFrom="paragraph">
                  <wp:posOffset>1562896</wp:posOffset>
                </wp:positionV>
                <wp:extent cx="1713053" cy="1713053"/>
                <wp:effectExtent l="0" t="0" r="190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053" cy="171305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1D" w:rsidRPr="00767EDB" w:rsidRDefault="00D62572" w:rsidP="00375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Newly-launched</w:t>
                            </w:r>
                            <w:r w:rsidR="00733067" w:rsidRPr="00767E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522F" w:rsidRPr="00767EDB">
                              <w:rPr>
                                <w:sz w:val="20"/>
                                <w:szCs w:val="20"/>
                              </w:rPr>
                              <w:t xml:space="preserve">student success </w:t>
                            </w:r>
                            <w:r w:rsidR="00733067" w:rsidRPr="00767EDB">
                              <w:rPr>
                                <w:sz w:val="20"/>
                                <w:szCs w:val="20"/>
                              </w:rPr>
                              <w:t>initiatives</w:t>
                            </w:r>
                            <w:r w:rsidR="0037521D" w:rsidRPr="00767EDB">
                              <w:rPr>
                                <w:sz w:val="20"/>
                                <w:szCs w:val="20"/>
                              </w:rPr>
                              <w:t xml:space="preserve"> to be included within this </w:t>
                            </w:r>
                            <w:r w:rsidR="00550F13">
                              <w:rPr>
                                <w:sz w:val="20"/>
                                <w:szCs w:val="20"/>
                              </w:rPr>
                              <w:t>organizational</w:t>
                            </w:r>
                            <w:r w:rsidR="0037521D" w:rsidRPr="00767EDB">
                              <w:rPr>
                                <w:sz w:val="20"/>
                                <w:szCs w:val="20"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69.75pt;margin-top:123.05pt;width:134.9pt;height:13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" fillcolor="#d8d8d8 [2732]" stroked="f">
                <v:stroke joinstyle="miter"/>
                <v:textbox>
                  <w:txbxContent>
                    <w:p w:rsidR="0037521D" w:rsidRPr="00767EDB" w:rsidRDefault="00D62572" w:rsidP="00375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Newly-launched</w:t>
                      </w:r>
                      <w:r w:rsidR="00733067" w:rsidRPr="00767E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522F" w:rsidRPr="00767EDB">
                        <w:rPr>
                          <w:sz w:val="20"/>
                          <w:szCs w:val="20"/>
                        </w:rPr>
                        <w:t xml:space="preserve">student success </w:t>
                      </w:r>
                      <w:r w:rsidR="00733067" w:rsidRPr="00767EDB">
                        <w:rPr>
                          <w:sz w:val="20"/>
                          <w:szCs w:val="20"/>
                        </w:rPr>
                        <w:t>initiatives</w:t>
                      </w:r>
                      <w:r w:rsidR="0037521D" w:rsidRPr="00767EDB">
                        <w:rPr>
                          <w:sz w:val="20"/>
                          <w:szCs w:val="20"/>
                        </w:rPr>
                        <w:t xml:space="preserve"> to be included within this </w:t>
                      </w:r>
                      <w:r w:rsidR="00550F13">
                        <w:rPr>
                          <w:sz w:val="20"/>
                          <w:szCs w:val="20"/>
                        </w:rPr>
                        <w:t>organizational</w:t>
                      </w:r>
                      <w:bookmarkStart w:id="1" w:name="_GoBack"/>
                      <w:bookmarkEnd w:id="1"/>
                      <w:r w:rsidR="0037521D" w:rsidRPr="00767EDB">
                        <w:rPr>
                          <w:sz w:val="20"/>
                          <w:szCs w:val="20"/>
                        </w:rPr>
                        <w:t xml:space="preserve"> structure</w:t>
                      </w:r>
                    </w:p>
                  </w:txbxContent>
                </v:textbox>
              </v:oval>
            </w:pict>
          </mc:Fallback>
        </mc:AlternateContent>
      </w:r>
      <w:r w:rsidR="00375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3B1A9" wp14:editId="45338938">
                <wp:simplePos x="0" y="0"/>
                <wp:positionH relativeFrom="column">
                  <wp:posOffset>-41275</wp:posOffset>
                </wp:positionH>
                <wp:positionV relativeFrom="paragraph">
                  <wp:posOffset>2832735</wp:posOffset>
                </wp:positionV>
                <wp:extent cx="1377315" cy="520700"/>
                <wp:effectExtent l="0" t="0" r="1333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C6" w:rsidRPr="00853942" w:rsidRDefault="009B57C6" w:rsidP="009B57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39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5" style="position:absolute;margin-left:-3.25pt;margin-top:223.05pt;width:108.4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" filled="f" strokecolor="black [1600]" strokeweight="2pt">
                <v:textbox>
                  <w:txbxContent>
                    <w:p w:rsidR="009B57C6" w:rsidRPr="00853942" w:rsidRDefault="009B57C6" w:rsidP="009B57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39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RAMP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4962" w:rsidSect="008B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3" w:rsidRDefault="00C01633" w:rsidP="00C00E3F">
      <w:pPr>
        <w:spacing w:after="0" w:line="240" w:lineRule="auto"/>
      </w:pPr>
      <w:r>
        <w:separator/>
      </w:r>
    </w:p>
  </w:endnote>
  <w:endnote w:type="continuationSeparator" w:id="0">
    <w:p w:rsidR="00C01633" w:rsidRDefault="00C01633" w:rsidP="00C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D" w:rsidRDefault="003C5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3F" w:rsidRPr="00C00E3F" w:rsidRDefault="00C00E3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D" w:rsidRDefault="003C5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3" w:rsidRDefault="00C01633" w:rsidP="00C00E3F">
      <w:pPr>
        <w:spacing w:after="0" w:line="240" w:lineRule="auto"/>
      </w:pPr>
      <w:r>
        <w:separator/>
      </w:r>
    </w:p>
  </w:footnote>
  <w:footnote w:type="continuationSeparator" w:id="0">
    <w:p w:rsidR="00C01633" w:rsidRDefault="00C01633" w:rsidP="00C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D" w:rsidRDefault="003C5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56713"/>
      <w:docPartObj>
        <w:docPartGallery w:val="Watermarks"/>
        <w:docPartUnique/>
      </w:docPartObj>
    </w:sdtPr>
    <w:sdtEndPr/>
    <w:sdtContent>
      <w:p w:rsidR="000055FA" w:rsidRDefault="00CA42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D" w:rsidRDefault="003C5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87E"/>
    <w:multiLevelType w:val="hybridMultilevel"/>
    <w:tmpl w:val="93E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1253"/>
    <w:multiLevelType w:val="hybridMultilevel"/>
    <w:tmpl w:val="574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4109"/>
    <w:multiLevelType w:val="hybridMultilevel"/>
    <w:tmpl w:val="8E248B78"/>
    <w:lvl w:ilvl="0" w:tplc="16089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404AA"/>
    <w:multiLevelType w:val="hybridMultilevel"/>
    <w:tmpl w:val="7BC48C4C"/>
    <w:lvl w:ilvl="0" w:tplc="16089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21C0"/>
    <w:multiLevelType w:val="hybridMultilevel"/>
    <w:tmpl w:val="F33CEA88"/>
    <w:lvl w:ilvl="0" w:tplc="16089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4"/>
    <w:rsid w:val="000055FA"/>
    <w:rsid w:val="00042E9B"/>
    <w:rsid w:val="00045FFA"/>
    <w:rsid w:val="00050672"/>
    <w:rsid w:val="000B1F07"/>
    <w:rsid w:val="000D2845"/>
    <w:rsid w:val="00124F4B"/>
    <w:rsid w:val="001D0645"/>
    <w:rsid w:val="00234530"/>
    <w:rsid w:val="00246ED0"/>
    <w:rsid w:val="00251584"/>
    <w:rsid w:val="002C655D"/>
    <w:rsid w:val="002F5801"/>
    <w:rsid w:val="003025FC"/>
    <w:rsid w:val="00306B50"/>
    <w:rsid w:val="0037521D"/>
    <w:rsid w:val="003C349A"/>
    <w:rsid w:val="003C5EFD"/>
    <w:rsid w:val="00414DB4"/>
    <w:rsid w:val="004325C3"/>
    <w:rsid w:val="00437C3E"/>
    <w:rsid w:val="0045204D"/>
    <w:rsid w:val="00461627"/>
    <w:rsid w:val="004E5C62"/>
    <w:rsid w:val="00516B65"/>
    <w:rsid w:val="00550F13"/>
    <w:rsid w:val="00574A9C"/>
    <w:rsid w:val="00586327"/>
    <w:rsid w:val="005D4962"/>
    <w:rsid w:val="006047C5"/>
    <w:rsid w:val="00617C6C"/>
    <w:rsid w:val="006276D6"/>
    <w:rsid w:val="006733F8"/>
    <w:rsid w:val="00673AF8"/>
    <w:rsid w:val="0070181B"/>
    <w:rsid w:val="00733067"/>
    <w:rsid w:val="00767EDB"/>
    <w:rsid w:val="007D40E0"/>
    <w:rsid w:val="00800CF0"/>
    <w:rsid w:val="0080106A"/>
    <w:rsid w:val="008045AE"/>
    <w:rsid w:val="008119D8"/>
    <w:rsid w:val="00853942"/>
    <w:rsid w:val="008732C0"/>
    <w:rsid w:val="008B09F4"/>
    <w:rsid w:val="009050B7"/>
    <w:rsid w:val="00954A78"/>
    <w:rsid w:val="009905C4"/>
    <w:rsid w:val="009A3F61"/>
    <w:rsid w:val="009B1363"/>
    <w:rsid w:val="009B26C7"/>
    <w:rsid w:val="009B57C6"/>
    <w:rsid w:val="009D0328"/>
    <w:rsid w:val="00A06274"/>
    <w:rsid w:val="00A15BB4"/>
    <w:rsid w:val="00A70FDD"/>
    <w:rsid w:val="00A75083"/>
    <w:rsid w:val="00AA0AD1"/>
    <w:rsid w:val="00AB6780"/>
    <w:rsid w:val="00B304CE"/>
    <w:rsid w:val="00B547E7"/>
    <w:rsid w:val="00B92D1A"/>
    <w:rsid w:val="00BD522F"/>
    <w:rsid w:val="00C00E3F"/>
    <w:rsid w:val="00C01633"/>
    <w:rsid w:val="00C27ABD"/>
    <w:rsid w:val="00C958D0"/>
    <w:rsid w:val="00CA42AB"/>
    <w:rsid w:val="00D12831"/>
    <w:rsid w:val="00D27B60"/>
    <w:rsid w:val="00D62572"/>
    <w:rsid w:val="00D6677D"/>
    <w:rsid w:val="00D96BF0"/>
    <w:rsid w:val="00DA3629"/>
    <w:rsid w:val="00DB017D"/>
    <w:rsid w:val="00DD4FDF"/>
    <w:rsid w:val="00E049EF"/>
    <w:rsid w:val="00E31251"/>
    <w:rsid w:val="00EA1CF4"/>
    <w:rsid w:val="00EA2F40"/>
    <w:rsid w:val="00EE6010"/>
    <w:rsid w:val="00F16F0D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C6"/>
  </w:style>
  <w:style w:type="paragraph" w:styleId="Heading1">
    <w:name w:val="heading 1"/>
    <w:basedOn w:val="Normal"/>
    <w:next w:val="Normal"/>
    <w:link w:val="Heading1Char"/>
    <w:uiPriority w:val="9"/>
    <w:qFormat/>
    <w:rsid w:val="00251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5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5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1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1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51584"/>
    <w:rPr>
      <w:b/>
      <w:bCs/>
    </w:rPr>
  </w:style>
  <w:style w:type="character" w:styleId="Emphasis">
    <w:name w:val="Emphasis"/>
    <w:uiPriority w:val="20"/>
    <w:qFormat/>
    <w:rsid w:val="00251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51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5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15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584"/>
    <w:rPr>
      <w:b/>
      <w:bCs/>
      <w:i/>
      <w:iCs/>
    </w:rPr>
  </w:style>
  <w:style w:type="character" w:styleId="SubtleEmphasis">
    <w:name w:val="Subtle Emphasis"/>
    <w:uiPriority w:val="19"/>
    <w:qFormat/>
    <w:rsid w:val="00251584"/>
    <w:rPr>
      <w:i/>
      <w:iCs/>
    </w:rPr>
  </w:style>
  <w:style w:type="character" w:styleId="IntenseEmphasis">
    <w:name w:val="Intense Emphasis"/>
    <w:uiPriority w:val="21"/>
    <w:qFormat/>
    <w:rsid w:val="00251584"/>
    <w:rPr>
      <w:b/>
      <w:bCs/>
    </w:rPr>
  </w:style>
  <w:style w:type="character" w:styleId="SubtleReference">
    <w:name w:val="Subtle Reference"/>
    <w:uiPriority w:val="31"/>
    <w:qFormat/>
    <w:rsid w:val="00251584"/>
    <w:rPr>
      <w:smallCaps/>
    </w:rPr>
  </w:style>
  <w:style w:type="character" w:styleId="IntenseReference">
    <w:name w:val="Intense Reference"/>
    <w:uiPriority w:val="32"/>
    <w:qFormat/>
    <w:rsid w:val="00251584"/>
    <w:rPr>
      <w:smallCaps/>
      <w:spacing w:val="5"/>
      <w:u w:val="single"/>
    </w:rPr>
  </w:style>
  <w:style w:type="character" w:styleId="BookTitle">
    <w:name w:val="Book Title"/>
    <w:uiPriority w:val="33"/>
    <w:qFormat/>
    <w:rsid w:val="002515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58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3F"/>
  </w:style>
  <w:style w:type="paragraph" w:styleId="Footer">
    <w:name w:val="footer"/>
    <w:basedOn w:val="Normal"/>
    <w:link w:val="FooterChar"/>
    <w:uiPriority w:val="99"/>
    <w:unhideWhenUsed/>
    <w:rsid w:val="00C0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3F"/>
  </w:style>
  <w:style w:type="table" w:styleId="TableGrid">
    <w:name w:val="Table Grid"/>
    <w:basedOn w:val="TableNormal"/>
    <w:uiPriority w:val="59"/>
    <w:rsid w:val="00C9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C6"/>
  </w:style>
  <w:style w:type="paragraph" w:styleId="Heading1">
    <w:name w:val="heading 1"/>
    <w:basedOn w:val="Normal"/>
    <w:next w:val="Normal"/>
    <w:link w:val="Heading1Char"/>
    <w:uiPriority w:val="9"/>
    <w:qFormat/>
    <w:rsid w:val="00251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5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5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1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1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51584"/>
    <w:rPr>
      <w:b/>
      <w:bCs/>
    </w:rPr>
  </w:style>
  <w:style w:type="character" w:styleId="Emphasis">
    <w:name w:val="Emphasis"/>
    <w:uiPriority w:val="20"/>
    <w:qFormat/>
    <w:rsid w:val="00251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51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5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15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584"/>
    <w:rPr>
      <w:b/>
      <w:bCs/>
      <w:i/>
      <w:iCs/>
    </w:rPr>
  </w:style>
  <w:style w:type="character" w:styleId="SubtleEmphasis">
    <w:name w:val="Subtle Emphasis"/>
    <w:uiPriority w:val="19"/>
    <w:qFormat/>
    <w:rsid w:val="00251584"/>
    <w:rPr>
      <w:i/>
      <w:iCs/>
    </w:rPr>
  </w:style>
  <w:style w:type="character" w:styleId="IntenseEmphasis">
    <w:name w:val="Intense Emphasis"/>
    <w:uiPriority w:val="21"/>
    <w:qFormat/>
    <w:rsid w:val="00251584"/>
    <w:rPr>
      <w:b/>
      <w:bCs/>
    </w:rPr>
  </w:style>
  <w:style w:type="character" w:styleId="SubtleReference">
    <w:name w:val="Subtle Reference"/>
    <w:uiPriority w:val="31"/>
    <w:qFormat/>
    <w:rsid w:val="00251584"/>
    <w:rPr>
      <w:smallCaps/>
    </w:rPr>
  </w:style>
  <w:style w:type="character" w:styleId="IntenseReference">
    <w:name w:val="Intense Reference"/>
    <w:uiPriority w:val="32"/>
    <w:qFormat/>
    <w:rsid w:val="00251584"/>
    <w:rPr>
      <w:smallCaps/>
      <w:spacing w:val="5"/>
      <w:u w:val="single"/>
    </w:rPr>
  </w:style>
  <w:style w:type="character" w:styleId="BookTitle">
    <w:name w:val="Book Title"/>
    <w:uiPriority w:val="33"/>
    <w:qFormat/>
    <w:rsid w:val="002515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58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3F"/>
  </w:style>
  <w:style w:type="paragraph" w:styleId="Footer">
    <w:name w:val="footer"/>
    <w:basedOn w:val="Normal"/>
    <w:link w:val="FooterChar"/>
    <w:uiPriority w:val="99"/>
    <w:unhideWhenUsed/>
    <w:rsid w:val="00C0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3F"/>
  </w:style>
  <w:style w:type="table" w:styleId="TableGrid">
    <w:name w:val="Table Grid"/>
    <w:basedOn w:val="TableNormal"/>
    <w:uiPriority w:val="59"/>
    <w:rsid w:val="00C9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2013-04-12T17:51:00Z</dcterms:created>
  <dcterms:modified xsi:type="dcterms:W3CDTF">2013-04-12T17:51:00Z</dcterms:modified>
</cp:coreProperties>
</file>