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0D" w:rsidRDefault="00F97A0D">
      <w:r>
        <w:t>CQS-Financial Factors question</w:t>
      </w:r>
    </w:p>
    <w:p w:rsidR="006846C3" w:rsidRDefault="001D5185">
      <w:proofErr w:type="gramStart"/>
      <w:r>
        <w:t>Question #10.</w:t>
      </w:r>
      <w:proofErr w:type="gramEnd"/>
      <w:r>
        <w:t xml:space="preserve"> Are you concerned about financing your college education?</w:t>
      </w:r>
    </w:p>
    <w:p w:rsidR="001D5185" w:rsidRDefault="001D5185">
      <w:r>
        <w:t>552 or 27% answered, “Yes, very concerned. I may not have enough funds to continue”</w:t>
      </w:r>
    </w:p>
    <w:p w:rsidR="001D5185" w:rsidRDefault="001D5185">
      <w:r>
        <w:t>156 or 8% answered, “Yes, extremely concerned. I will not have funds to continue.”</w:t>
      </w:r>
    </w:p>
    <w:p w:rsidR="001D5185" w:rsidRPr="001D5185" w:rsidRDefault="001D5185" w:rsidP="001D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575"/>
        <w:gridCol w:w="1165"/>
        <w:gridCol w:w="1018"/>
        <w:gridCol w:w="1394"/>
        <w:gridCol w:w="1468"/>
      </w:tblGrid>
      <w:tr w:rsidR="001D5185" w:rsidRPr="001D5185">
        <w:trPr>
          <w:cantSplit/>
          <w:tblHeader/>
        </w:trPr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CLASS</w:t>
            </w:r>
          </w:p>
        </w:tc>
      </w:tr>
      <w:tr w:rsidR="001D5185" w:rsidRPr="001D5185">
        <w:trPr>
          <w:cantSplit/>
          <w:tblHeader/>
        </w:trPr>
        <w:tc>
          <w:tcPr>
            <w:tcW w:w="230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1D5185" w:rsidRPr="001D5185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57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1-Frosh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15.7</w:t>
            </w:r>
          </w:p>
        </w:tc>
      </w:tr>
      <w:tr w:rsidR="001D5185" w:rsidRPr="001D5185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2-Sophomore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29.4</w:t>
            </w:r>
          </w:p>
        </w:tc>
      </w:tr>
      <w:tr w:rsidR="001D5185" w:rsidRPr="001D5185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3-Junior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58.2</w:t>
            </w:r>
          </w:p>
        </w:tc>
      </w:tr>
      <w:tr w:rsidR="001D5185" w:rsidRPr="001D5185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4-Senior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93.8</w:t>
            </w:r>
          </w:p>
        </w:tc>
      </w:tr>
      <w:tr w:rsidR="001D5185" w:rsidRPr="001D5185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6-Masters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98.9</w:t>
            </w:r>
          </w:p>
        </w:tc>
      </w:tr>
      <w:tr w:rsidR="001D5185" w:rsidRPr="001D5185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7-Credential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99.9</w:t>
            </w:r>
          </w:p>
        </w:tc>
      </w:tr>
      <w:tr w:rsidR="001D5185" w:rsidRPr="001D5185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8-2nd Bachelor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D5185" w:rsidRPr="001D518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185" w:rsidRPr="001D5185" w:rsidRDefault="001D5185" w:rsidP="001D518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D5185" w:rsidRPr="001D5185" w:rsidRDefault="001D5185" w:rsidP="001D5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355"/>
        <w:gridCol w:w="1165"/>
        <w:gridCol w:w="1018"/>
        <w:gridCol w:w="1394"/>
        <w:gridCol w:w="1468"/>
      </w:tblGrid>
      <w:tr w:rsidR="001D5185" w:rsidRPr="001D5185">
        <w:trPr>
          <w:cantSplit/>
          <w:tblHeader/>
        </w:trPr>
        <w:tc>
          <w:tcPr>
            <w:tcW w:w="8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COLLEGE</w:t>
            </w:r>
          </w:p>
        </w:tc>
      </w:tr>
      <w:tr w:rsidR="001D5185" w:rsidRPr="001D5185">
        <w:trPr>
          <w:cantSplit/>
          <w:tblHeader/>
        </w:trPr>
        <w:tc>
          <w:tcPr>
            <w:tcW w:w="30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1D5185" w:rsidRPr="001D5185">
        <w:trPr>
          <w:cantSplit/>
          <w:tblHeader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3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All University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1D5185" w:rsidRPr="001D5185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 xml:space="preserve">Arts, Hum &amp; </w:t>
            </w:r>
            <w:proofErr w:type="spellStart"/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Soc</w:t>
            </w:r>
            <w:proofErr w:type="spellEnd"/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Sci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</w:tr>
      <w:tr w:rsidR="001D5185" w:rsidRPr="001D5185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 xml:space="preserve">Natural Resources &amp; </w:t>
            </w:r>
            <w:proofErr w:type="spellStart"/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Sci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45.9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74.9</w:t>
            </w:r>
          </w:p>
        </w:tc>
      </w:tr>
      <w:tr w:rsidR="001D5185" w:rsidRPr="001D5185">
        <w:trPr>
          <w:cantSplit/>
          <w:tblHeader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Professional Studies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D5185" w:rsidRPr="001D5185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185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D5185" w:rsidRPr="001D5185" w:rsidRDefault="001D5185" w:rsidP="001D5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5185" w:rsidRPr="001D5185" w:rsidRDefault="001D5185" w:rsidP="001D518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D5185" w:rsidRDefault="001D5185">
      <w:r>
        <w:t>46% of the students are in CNRS.</w:t>
      </w:r>
    </w:p>
    <w:p w:rsidR="001D5185" w:rsidRDefault="001D5185">
      <w:r>
        <w:t>84% are in good academic standing</w:t>
      </w:r>
    </w:p>
    <w:p w:rsidR="001D5185" w:rsidRDefault="001D5185">
      <w:r>
        <w:t>69% are female (more female respondents in the survey overall)</w:t>
      </w:r>
    </w:p>
    <w:p w:rsidR="00F97A0D" w:rsidRDefault="00F97A0D">
      <w:r>
        <w:t>44% are low income</w:t>
      </w:r>
      <w:r w:rsidR="00C84CEE">
        <w:t xml:space="preserve"> and 53% have a PELL </w:t>
      </w:r>
    </w:p>
    <w:p w:rsidR="00F97A0D" w:rsidRDefault="00F97A0D">
      <w:r>
        <w:t>On average, they h</w:t>
      </w:r>
      <w:r w:rsidR="00C84CEE">
        <w:t>ave $46</w:t>
      </w:r>
      <w:r>
        <w:t>00 of unmet need</w:t>
      </w:r>
    </w:p>
    <w:p w:rsidR="001D5185" w:rsidRDefault="001D5185">
      <w:r>
        <w:t>34% are URM</w:t>
      </w:r>
    </w:p>
    <w:p w:rsidR="001D5185" w:rsidRDefault="001D5185">
      <w:r>
        <w:t>26% are Latino</w:t>
      </w:r>
      <w:bookmarkStart w:id="0" w:name="_GoBack"/>
      <w:bookmarkEnd w:id="0"/>
    </w:p>
    <w:sectPr w:rsidR="001D5185" w:rsidSect="00CA7D0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85"/>
    <w:rsid w:val="000935AC"/>
    <w:rsid w:val="001D5185"/>
    <w:rsid w:val="006846C3"/>
    <w:rsid w:val="00C84CEE"/>
    <w:rsid w:val="00CA7D08"/>
    <w:rsid w:val="00DE71FB"/>
    <w:rsid w:val="00F9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 Mar</dc:creator>
  <cp:lastModifiedBy>Taylor M. Baker</cp:lastModifiedBy>
  <cp:revision>2</cp:revision>
  <cp:lastPrinted>2012-03-28T16:15:00Z</cp:lastPrinted>
  <dcterms:created xsi:type="dcterms:W3CDTF">2012-03-28T16:15:00Z</dcterms:created>
  <dcterms:modified xsi:type="dcterms:W3CDTF">2012-03-28T16:15:00Z</dcterms:modified>
</cp:coreProperties>
</file>