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33C7" w14:textId="77777777"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14:paraId="788528A4" w14:textId="77777777" w:rsidR="007E5F00" w:rsidRPr="008941D6" w:rsidRDefault="00451979" w:rsidP="007E5F00">
      <w:pPr>
        <w:jc w:val="center"/>
        <w:rPr>
          <w:rFonts w:ascii="Book Antiqua" w:hAnsi="Book Antiqua"/>
        </w:rPr>
      </w:pPr>
      <w:r w:rsidRPr="00F633A9">
        <w:rPr>
          <w:rFonts w:ascii="Book Antiqua" w:hAnsi="Book Antiqua"/>
        </w:rPr>
        <w:t>Ma</w:t>
      </w:r>
      <w:r w:rsidR="00DF0D83" w:rsidRPr="00F633A9">
        <w:rPr>
          <w:rFonts w:ascii="Book Antiqua" w:hAnsi="Book Antiqua"/>
        </w:rPr>
        <w:t xml:space="preserve">y </w:t>
      </w:r>
      <w:r w:rsidR="00F633A9" w:rsidRPr="00F633A9">
        <w:rPr>
          <w:rFonts w:ascii="Book Antiqua" w:hAnsi="Book Antiqua"/>
        </w:rPr>
        <w:t>07</w:t>
      </w:r>
      <w:r w:rsidR="00924083" w:rsidRPr="00F633A9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DF0D83">
        <w:rPr>
          <w:rFonts w:ascii="Book Antiqua" w:hAnsi="Book Antiqua"/>
        </w:rPr>
        <w:t>1:30</w:t>
      </w:r>
      <w:r w:rsidR="00953257">
        <w:rPr>
          <w:rFonts w:ascii="Book Antiqua" w:hAnsi="Book Antiqua"/>
        </w:rPr>
        <w:t xml:space="preserve">pm – </w:t>
      </w:r>
      <w:r w:rsidR="00DF0D83">
        <w:rPr>
          <w:rFonts w:ascii="Book Antiqua" w:hAnsi="Book Antiqua"/>
        </w:rPr>
        <w:t>3:30</w:t>
      </w:r>
      <w:r w:rsidR="008941D6" w:rsidRPr="008941D6">
        <w:rPr>
          <w:rFonts w:ascii="Book Antiqua" w:hAnsi="Book Antiqua"/>
        </w:rPr>
        <w:t>pm</w:t>
      </w:r>
    </w:p>
    <w:p w14:paraId="27750322" w14:textId="77777777"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14:paraId="4F05E407" w14:textId="77777777" w:rsidR="008941D6" w:rsidRPr="008941D6" w:rsidRDefault="008941D6" w:rsidP="007E5F00">
      <w:pPr>
        <w:jc w:val="center"/>
        <w:rPr>
          <w:rFonts w:ascii="Book Antiqua" w:hAnsi="Book Antiqua"/>
        </w:rPr>
      </w:pPr>
    </w:p>
    <w:p w14:paraId="3009AE9F" w14:textId="77777777"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14:paraId="7E7CC793" w14:textId="77777777"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14:paraId="14014CFD" w14:textId="77777777"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10F33FAF" w14:textId="77777777" w:rsidR="00921C22" w:rsidRDefault="003219A7" w:rsidP="00921C22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Degree Plans</w:t>
      </w:r>
      <w:bookmarkStart w:id="0" w:name="_GoBack"/>
      <w:bookmarkEnd w:id="0"/>
    </w:p>
    <w:p w14:paraId="5EDED1C6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2522716C" w14:textId="77777777" w:rsidR="00921C22" w:rsidRDefault="00921C22" w:rsidP="00921C22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CQS S</w:t>
      </w:r>
      <w:r w:rsidRPr="00F91C5B">
        <w:rPr>
          <w:rFonts w:ascii="Book Antiqua" w:hAnsi="Book Antiqua"/>
        </w:rPr>
        <w:t>urvey</w:t>
      </w:r>
      <w:r>
        <w:rPr>
          <w:rFonts w:ascii="Book Antiqua" w:hAnsi="Book Antiqua"/>
        </w:rPr>
        <w:t xml:space="preserve"> – Jacque</w:t>
      </w:r>
    </w:p>
    <w:p w14:paraId="35660391" w14:textId="77777777" w:rsidR="00921C22" w:rsidRDefault="00921C22" w:rsidP="00921C22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Formal results, </w:t>
      </w:r>
      <w:r w:rsidRPr="00121B5A">
        <w:rPr>
          <w:rFonts w:ascii="Book Antiqua" w:hAnsi="Book Antiqua"/>
        </w:rPr>
        <w:t>disaggregated</w:t>
      </w:r>
      <w:r>
        <w:rPr>
          <w:rFonts w:ascii="Book Antiqua" w:hAnsi="Book Antiqua"/>
        </w:rPr>
        <w:t xml:space="preserve"> data and CSU comparative analysis </w:t>
      </w:r>
    </w:p>
    <w:p w14:paraId="25A3A885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1284BDCD" w14:textId="77777777" w:rsidR="00F633A9" w:rsidRDefault="00F633A9" w:rsidP="00F633A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Math Remediation Report - Steve</w:t>
      </w:r>
    </w:p>
    <w:p w14:paraId="09721FE4" w14:textId="77777777" w:rsidR="00F633A9" w:rsidRDefault="00F633A9" w:rsidP="00F633A9">
      <w:pPr>
        <w:pStyle w:val="ListParagraph"/>
        <w:spacing w:after="120" w:line="240" w:lineRule="auto"/>
        <w:rPr>
          <w:rFonts w:ascii="Book Antiqua" w:hAnsi="Book Antiqua"/>
        </w:rPr>
      </w:pPr>
    </w:p>
    <w:p w14:paraId="7A3E2D10" w14:textId="77777777" w:rsidR="00F633A9" w:rsidRDefault="00F633A9" w:rsidP="00F633A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Marketing Campaign</w:t>
      </w:r>
      <w:r w:rsidR="00921C22">
        <w:rPr>
          <w:rFonts w:ascii="Book Antiqua" w:hAnsi="Book Antiqua"/>
        </w:rPr>
        <w:t>/Task Force</w:t>
      </w:r>
      <w:r>
        <w:rPr>
          <w:rFonts w:ascii="Book Antiqua" w:hAnsi="Book Antiqua"/>
        </w:rPr>
        <w:t xml:space="preserve"> – Scott</w:t>
      </w:r>
    </w:p>
    <w:p w14:paraId="58E2C82C" w14:textId="77777777" w:rsidR="004E4485" w:rsidRDefault="004E4485" w:rsidP="004E4485">
      <w:pPr>
        <w:pStyle w:val="ListParagraph"/>
        <w:spacing w:after="120" w:line="240" w:lineRule="auto"/>
        <w:rPr>
          <w:rFonts w:ascii="Book Antiqua" w:hAnsi="Book Antiqua"/>
        </w:rPr>
      </w:pPr>
    </w:p>
    <w:p w14:paraId="2F943A07" w14:textId="77777777" w:rsidR="006F0223" w:rsidRDefault="003219A7" w:rsidP="00F633A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EM Retention Subcommittee Report Bob &amp; Peg</w:t>
      </w:r>
    </w:p>
    <w:p w14:paraId="6482E1D4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0C1E6034" w14:textId="77777777" w:rsidR="00921C22" w:rsidRDefault="00921C22" w:rsidP="003219A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Male Student Retention/Engagement</w:t>
      </w:r>
    </w:p>
    <w:p w14:paraId="045D6ABC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0ED4587C" w14:textId="77777777" w:rsidR="00921C22" w:rsidRDefault="00921C22" w:rsidP="003219A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Student Employment</w:t>
      </w:r>
    </w:p>
    <w:p w14:paraId="03534AA4" w14:textId="77777777" w:rsidR="00921C22" w:rsidRDefault="00921C22" w:rsidP="00921C22">
      <w:pPr>
        <w:pStyle w:val="ListParagraph"/>
        <w:spacing w:after="120" w:line="240" w:lineRule="auto"/>
        <w:rPr>
          <w:rFonts w:ascii="Book Antiqua" w:hAnsi="Book Antiqua"/>
        </w:rPr>
      </w:pPr>
    </w:p>
    <w:p w14:paraId="2D6334E5" w14:textId="77777777" w:rsidR="00921C22" w:rsidRDefault="00024DDB" w:rsidP="003219A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Meeting the Needs of Underrepresented Students</w:t>
      </w:r>
    </w:p>
    <w:p w14:paraId="51F0FB53" w14:textId="77777777" w:rsidR="00121B5A" w:rsidRDefault="00121B5A" w:rsidP="00121B5A">
      <w:pPr>
        <w:pStyle w:val="ListParagraph"/>
        <w:spacing w:after="120" w:line="240" w:lineRule="auto"/>
        <w:rPr>
          <w:rFonts w:ascii="Book Antiqua" w:hAnsi="Book Antiqua"/>
        </w:rPr>
      </w:pPr>
    </w:p>
    <w:p w14:paraId="24E69099" w14:textId="77777777" w:rsidR="00C97710" w:rsidRDefault="00C97710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AY 12/13 EMWG Schedule </w:t>
      </w:r>
      <w:r w:rsidR="00F633A9">
        <w:rPr>
          <w:rFonts w:ascii="Book Antiqua" w:hAnsi="Book Antiqua"/>
        </w:rPr>
        <w:t>&amp; EMWG Retreat</w:t>
      </w:r>
      <w:r>
        <w:rPr>
          <w:rFonts w:ascii="Book Antiqua" w:hAnsi="Book Antiqua"/>
        </w:rPr>
        <w:t>- All</w:t>
      </w:r>
    </w:p>
    <w:p w14:paraId="3C45F135" w14:textId="77777777"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14:paraId="62435DDC" w14:textId="77777777"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14:paraId="4D74B86F" w14:textId="77777777" w:rsidR="00451979" w:rsidRDefault="00451979" w:rsidP="00451979">
      <w:pPr>
        <w:pStyle w:val="ListParagraph"/>
        <w:spacing w:after="120" w:line="240" w:lineRule="auto"/>
        <w:rPr>
          <w:rFonts w:ascii="Book Antiqua" w:hAnsi="Book Antiqua"/>
        </w:rPr>
      </w:pPr>
    </w:p>
    <w:p w14:paraId="11D4494D" w14:textId="77777777"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180CD3AF" w14:textId="77777777"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3F21A9B4" w14:textId="77777777"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09784306" w14:textId="77777777"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14:paraId="65AFEE7B" w14:textId="77777777" w:rsidR="00A20E72" w:rsidRPr="00F331CA" w:rsidRDefault="00A20E72" w:rsidP="00513680">
      <w:pPr>
        <w:spacing w:after="120" w:line="240" w:lineRule="auto"/>
        <w:rPr>
          <w:rFonts w:ascii="Book Antiqua" w:hAnsi="Book Antiqua"/>
        </w:rPr>
      </w:pPr>
    </w:p>
    <w:p w14:paraId="295CD275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690289F3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21731901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5792FA27" w14:textId="77777777"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14:paraId="3C938C40" w14:textId="77777777"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6291" w14:textId="77777777" w:rsidR="006F0223" w:rsidRDefault="006F0223" w:rsidP="008941D6">
      <w:pPr>
        <w:spacing w:after="0" w:line="240" w:lineRule="auto"/>
      </w:pPr>
      <w:r>
        <w:separator/>
      </w:r>
    </w:p>
  </w:endnote>
  <w:endnote w:type="continuationSeparator" w:id="0">
    <w:p w14:paraId="6B82ED1C" w14:textId="77777777" w:rsidR="006F0223" w:rsidRDefault="006F0223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1DF5" w14:textId="77777777" w:rsidR="006F0223" w:rsidRDefault="006F0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236" w14:textId="77777777" w:rsidR="006F0223" w:rsidRPr="008941D6" w:rsidRDefault="006F0223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20120507-EMWGAgenda.docx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2E79B4">
      <w:rPr>
        <w:rFonts w:ascii="Book Antiqua" w:hAnsi="Book Antiqua"/>
        <w:noProof/>
        <w:sz w:val="18"/>
        <w:szCs w:val="18"/>
      </w:rPr>
      <w:t>5/1/2012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2064" w14:textId="77777777" w:rsidR="006F0223" w:rsidRDefault="006F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442D" w14:textId="77777777" w:rsidR="006F0223" w:rsidRDefault="006F0223" w:rsidP="008941D6">
      <w:pPr>
        <w:spacing w:after="0" w:line="240" w:lineRule="auto"/>
      </w:pPr>
      <w:r>
        <w:separator/>
      </w:r>
    </w:p>
  </w:footnote>
  <w:footnote w:type="continuationSeparator" w:id="0">
    <w:p w14:paraId="14A0D5F2" w14:textId="77777777" w:rsidR="006F0223" w:rsidRDefault="006F0223" w:rsidP="0089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E18F" w14:textId="2C7F023F" w:rsidR="006F0223" w:rsidRDefault="006F0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7B98" w14:textId="1F85EE53" w:rsidR="006F0223" w:rsidRDefault="006F0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8211" w14:textId="6169A22A" w:rsidR="006F0223" w:rsidRDefault="006F0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24DDB"/>
    <w:rsid w:val="00044E17"/>
    <w:rsid w:val="000B6F54"/>
    <w:rsid w:val="00102878"/>
    <w:rsid w:val="00121B5A"/>
    <w:rsid w:val="001278AD"/>
    <w:rsid w:val="001376D6"/>
    <w:rsid w:val="00140DC8"/>
    <w:rsid w:val="001704E3"/>
    <w:rsid w:val="00177550"/>
    <w:rsid w:val="002E79B4"/>
    <w:rsid w:val="002E7ED4"/>
    <w:rsid w:val="0031402B"/>
    <w:rsid w:val="003219A7"/>
    <w:rsid w:val="00350D51"/>
    <w:rsid w:val="00380450"/>
    <w:rsid w:val="00386F6F"/>
    <w:rsid w:val="00451979"/>
    <w:rsid w:val="004E4485"/>
    <w:rsid w:val="00513680"/>
    <w:rsid w:val="00571AB6"/>
    <w:rsid w:val="00580D27"/>
    <w:rsid w:val="00674032"/>
    <w:rsid w:val="00676F52"/>
    <w:rsid w:val="006963E0"/>
    <w:rsid w:val="006B6BC9"/>
    <w:rsid w:val="006D0461"/>
    <w:rsid w:val="006D1942"/>
    <w:rsid w:val="006F0223"/>
    <w:rsid w:val="00731057"/>
    <w:rsid w:val="00752E15"/>
    <w:rsid w:val="007E3270"/>
    <w:rsid w:val="007E5F00"/>
    <w:rsid w:val="0081640F"/>
    <w:rsid w:val="008941D6"/>
    <w:rsid w:val="008C1133"/>
    <w:rsid w:val="00921C22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BF6673"/>
    <w:rsid w:val="00C066C0"/>
    <w:rsid w:val="00C42417"/>
    <w:rsid w:val="00C97710"/>
    <w:rsid w:val="00CC507E"/>
    <w:rsid w:val="00CE34DB"/>
    <w:rsid w:val="00D120DD"/>
    <w:rsid w:val="00D404A0"/>
    <w:rsid w:val="00D70247"/>
    <w:rsid w:val="00D74F60"/>
    <w:rsid w:val="00DB5DC6"/>
    <w:rsid w:val="00DD1C87"/>
    <w:rsid w:val="00DE331E"/>
    <w:rsid w:val="00DF0D83"/>
    <w:rsid w:val="00E24F67"/>
    <w:rsid w:val="00E63141"/>
    <w:rsid w:val="00F070FE"/>
    <w:rsid w:val="00F11333"/>
    <w:rsid w:val="00F14749"/>
    <w:rsid w:val="00F331CA"/>
    <w:rsid w:val="00F633A9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F2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3</cp:revision>
  <cp:lastPrinted>2011-08-22T17:40:00Z</cp:lastPrinted>
  <dcterms:created xsi:type="dcterms:W3CDTF">2012-05-01T23:03:00Z</dcterms:created>
  <dcterms:modified xsi:type="dcterms:W3CDTF">2012-05-01T23:04:00Z</dcterms:modified>
</cp:coreProperties>
</file>